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86" w:rsidRDefault="007A3886" w:rsidP="007A38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0FF">
        <w:rPr>
          <w:rFonts w:ascii="Times New Roman" w:eastAsia="Times New Roman" w:hAnsi="Times New Roman" w:cs="Times New Roman"/>
          <w:b/>
          <w:bCs/>
          <w:sz w:val="24"/>
          <w:szCs w:val="24"/>
        </w:rPr>
        <w:t>I MIĘDZYNARODOWY FESTIWAL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PIOSENKI POETYCKIEJ </w:t>
      </w:r>
    </w:p>
    <w:p w:rsidR="007A3886" w:rsidRDefault="007A3886" w:rsidP="007A38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im. BUŁATA OKUDŻAWY W HAJNÓWCE</w:t>
      </w:r>
      <w:r w:rsidRPr="00BE40FF">
        <w:rPr>
          <w:rFonts w:ascii="Times New Roman" w:eastAsia="Times New Roman" w:hAnsi="Times New Roman" w:cs="Times New Roman"/>
          <w:b/>
          <w:bCs/>
          <w:sz w:val="24"/>
          <w:szCs w:val="24"/>
        </w:rPr>
        <w:t> „Miłość Wiara Nadzieja”</w:t>
      </w:r>
      <w:r w:rsidR="00742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- przesłuchania konkursowe </w:t>
      </w:r>
    </w:p>
    <w:p w:rsidR="007A3886" w:rsidRDefault="007A3886" w:rsidP="007A3886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  <w:r>
        <w:rPr>
          <w:rFonts w:eastAsia="Times New Roman" w:cs="Times New Roman"/>
        </w:rPr>
        <w:t xml:space="preserve">Po raz pierwszy w historii miasta odbędzie się </w:t>
      </w:r>
      <w:r w:rsidRPr="00EC272F">
        <w:rPr>
          <w:rFonts w:eastAsia="Times New Roman" w:cs="Times New Roman"/>
          <w:bCs/>
        </w:rPr>
        <w:t>I MIĘDZYNARODO</w:t>
      </w:r>
      <w:r>
        <w:rPr>
          <w:rFonts w:eastAsia="Times New Roman" w:cs="Times New Roman"/>
          <w:bCs/>
        </w:rPr>
        <w:t xml:space="preserve">WY FESTIWAL  PIOSENKI POETYCKIEJ im. BUŁATA OKUDŻAWY W </w:t>
      </w:r>
      <w:r w:rsidRPr="00EC272F">
        <w:rPr>
          <w:rFonts w:eastAsia="Times New Roman" w:cs="Times New Roman"/>
          <w:bCs/>
        </w:rPr>
        <w:t>HAJNÓWCE „Miłość Wiara Nadzieja”</w:t>
      </w:r>
      <w:r>
        <w:rPr>
          <w:rFonts w:eastAsia="Times New Roman" w:cs="Times New Roman"/>
        </w:rPr>
        <w:t xml:space="preserve">. Inicjatorem przedsięwzięcia jest </w:t>
      </w:r>
      <w:r w:rsidRPr="00BE40FF">
        <w:rPr>
          <w:rFonts w:eastAsia="Times New Roman" w:cs="Times New Roman"/>
        </w:rPr>
        <w:t>Stowarzyszenie Społeczno – Kulturalne: "GRANIE BEZ GRANIC"</w:t>
      </w:r>
      <w:r>
        <w:rPr>
          <w:rFonts w:eastAsia="Times New Roman" w:cs="Times New Roman"/>
        </w:rPr>
        <w:t xml:space="preserve">, które wspólnymi siłami ze Starostwem Powiatowym w Hajnówce, Urzędem Miasta w Hajnówce oraz Hajnowskim Domem Kultury podjęło się organizacji imprezy. Kalendarz Festiwalu przewiduje </w:t>
      </w:r>
      <w:r w:rsidRPr="00FF73AF">
        <w:rPr>
          <w:rFonts w:eastAsia="Times New Roman" w:cs="Times New Roman"/>
          <w:b/>
        </w:rPr>
        <w:t xml:space="preserve">przesłuchania konkursowe zaplanowane </w:t>
      </w:r>
      <w:proofErr w:type="spellStart"/>
      <w:r w:rsidRPr="00FF73AF">
        <w:rPr>
          <w:rFonts w:eastAsia="Times New Roman" w:cs="Times New Roman"/>
          <w:b/>
        </w:rPr>
        <w:t>na</w:t>
      </w:r>
      <w:proofErr w:type="spellEnd"/>
      <w:r w:rsidRPr="00FF73AF">
        <w:rPr>
          <w:rFonts w:eastAsia="Times New Roman" w:cs="Times New Roman"/>
          <w:b/>
        </w:rPr>
        <w:t xml:space="preserve"> 7 czerwca,</w:t>
      </w:r>
      <w:r>
        <w:rPr>
          <w:rFonts w:eastAsia="Times New Roman" w:cs="Times New Roman"/>
        </w:rPr>
        <w:t xml:space="preserve"> które odbędą się w Hajnowskim Domu Kultury, </w:t>
      </w:r>
      <w:r w:rsidRPr="00FF73AF">
        <w:rPr>
          <w:rFonts w:eastAsia="Times New Roman" w:cs="Times New Roman"/>
          <w:b/>
        </w:rPr>
        <w:t xml:space="preserve">koncert galowy 13 lipca </w:t>
      </w:r>
      <w:r>
        <w:rPr>
          <w:rFonts w:eastAsia="Times New Roman" w:cs="Times New Roman"/>
        </w:rPr>
        <w:t xml:space="preserve">w amfiteatrze miejskim w Hajnówce oraz </w:t>
      </w:r>
      <w:r>
        <w:rPr>
          <w:sz w:val="22"/>
          <w:szCs w:val="22"/>
        </w:rPr>
        <w:t>koncerty towarzyszące Festiwalowi w Bielsku Podlaskim, Sokółce, Białymstoku i w Warszawie w dniach 14-17 lipca 2014 roku.</w:t>
      </w:r>
    </w:p>
    <w:p w:rsidR="007A3886" w:rsidRDefault="007A3886" w:rsidP="007A3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Możliwość zaprezentowania się szerokiemu gronu odbiorców podczas koncertów mają wszyscy, którzy wezmą udział w przesłuchaniach konkursowych. Swoje możliwości wokalne mogą sprawdzić dzieci i młodzież  w wieku 10 – 17 lat oraz dorośli. Jury wybierze najlepszych, którzy wyruszą w koncertowe tournee, by zaprezentować się w wyżej wymienionych miejscowościach. Kartę zgłoszeniową należy przesłać do </w:t>
      </w:r>
      <w:r w:rsidRPr="00024D2E">
        <w:rPr>
          <w:rFonts w:ascii="Times New Roman" w:eastAsia="Times New Roman" w:hAnsi="Times New Roman" w:cs="Times New Roman"/>
          <w:b/>
          <w:sz w:val="24"/>
          <w:szCs w:val="24"/>
        </w:rPr>
        <w:t xml:space="preserve">24 </w:t>
      </w:r>
      <w:proofErr w:type="spellStart"/>
      <w:r w:rsidRPr="00024D2E">
        <w:rPr>
          <w:rFonts w:ascii="Times New Roman" w:eastAsia="Times New Roman" w:hAnsi="Times New Roman" w:cs="Times New Roman"/>
          <w:b/>
          <w:sz w:val="24"/>
          <w:szCs w:val="24"/>
        </w:rPr>
        <w:t>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drogą elektroniczną lub pocztą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adres Hajnowski Dom kultury, ul. Tamary Sołoniewicz 4, 17 – 200 Hajnówka, </w:t>
      </w:r>
      <w:r w:rsidRPr="00B36836">
        <w:rPr>
          <w:rFonts w:ascii="Times New Roman" w:eastAsia="Times New Roman" w:hAnsi="Times New Roman" w:cs="Times New Roman"/>
          <w:sz w:val="24"/>
          <w:szCs w:val="24"/>
        </w:rPr>
        <w:t>hdk@hdk.hajnowka.pl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Regulamin oraz warunki uczestnictwa można odnaleźć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stronie  </w:t>
      </w:r>
      <w:hyperlink r:id="rId4" w:history="1">
        <w:r w:rsidR="00F357C2" w:rsidRPr="003A350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www.hdk.hajnowka.pl</w:t>
        </w:r>
      </w:hyperlink>
      <w:r w:rsidR="00F357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F357C2" w:rsidRPr="003A350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www.hajnowka.pl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="00F357C2" w:rsidRPr="003A350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www.powiat.hajnowka.pl</w:t>
        </w:r>
      </w:hyperlink>
      <w:r w:rsidR="00F3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516" w:rsidRDefault="003B0516"/>
    <w:sectPr w:rsidR="003B0516" w:rsidSect="003B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886"/>
    <w:rsid w:val="003B0516"/>
    <w:rsid w:val="00742B51"/>
    <w:rsid w:val="007A3886"/>
    <w:rsid w:val="00B701B7"/>
    <w:rsid w:val="00E377C1"/>
    <w:rsid w:val="00EA4D38"/>
    <w:rsid w:val="00F357C2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8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35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.hajnowka.pl" TargetMode="External"/><Relationship Id="rId5" Type="http://schemas.openxmlformats.org/officeDocument/2006/relationships/hyperlink" Target="http://www.hajnowka.pl" TargetMode="External"/><Relationship Id="rId4" Type="http://schemas.openxmlformats.org/officeDocument/2006/relationships/hyperlink" Target="http://www.hdk.haj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Łapińska</dc:creator>
  <cp:keywords/>
  <dc:description/>
  <cp:lastModifiedBy>Agnieszka Łapińska</cp:lastModifiedBy>
  <cp:revision>8</cp:revision>
  <dcterms:created xsi:type="dcterms:W3CDTF">2014-05-20T08:28:00Z</dcterms:created>
  <dcterms:modified xsi:type="dcterms:W3CDTF">2014-05-20T08:33:00Z</dcterms:modified>
</cp:coreProperties>
</file>