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5E80" w14:textId="144428EE" w:rsidR="00C93236" w:rsidRPr="00365796" w:rsidRDefault="00C93236" w:rsidP="00C93236">
      <w:pPr>
        <w:jc w:val="right"/>
        <w:rPr>
          <w:b/>
          <w:i/>
          <w:u w:val="single"/>
        </w:rPr>
      </w:pPr>
      <w:r w:rsidRPr="00365796">
        <w:rPr>
          <w:b/>
          <w:i/>
          <w:u w:val="single"/>
        </w:rPr>
        <w:t>WZÓR UMOWY</w:t>
      </w:r>
      <w:r w:rsidRPr="00365796">
        <w:rPr>
          <w:b/>
          <w:i/>
          <w:u w:val="single"/>
        </w:rPr>
        <w:cr/>
      </w:r>
    </w:p>
    <w:p w14:paraId="07EE4D3A" w14:textId="3AC14C4B" w:rsidR="00C93236" w:rsidRDefault="00C93236" w:rsidP="008A6AB1">
      <w:pPr>
        <w:spacing w:line="276" w:lineRule="auto"/>
        <w:jc w:val="center"/>
        <w:rPr>
          <w:b/>
        </w:rPr>
      </w:pPr>
      <w:r w:rsidRPr="00C93236">
        <w:rPr>
          <w:b/>
        </w:rPr>
        <w:t>UMOWA</w:t>
      </w:r>
      <w:r>
        <w:rPr>
          <w:b/>
        </w:rPr>
        <w:t xml:space="preserve"> Nr GGiOŚ.7011.6.2022.ES</w:t>
      </w:r>
    </w:p>
    <w:p w14:paraId="2498B303" w14:textId="77777777" w:rsidR="00C93236" w:rsidRDefault="00C93236" w:rsidP="008A6AB1">
      <w:pPr>
        <w:spacing w:line="276" w:lineRule="auto"/>
        <w:jc w:val="center"/>
        <w:rPr>
          <w:b/>
        </w:rPr>
      </w:pPr>
    </w:p>
    <w:p w14:paraId="27FC69B0" w14:textId="54EC3049" w:rsidR="00C93236" w:rsidRDefault="00C93236" w:rsidP="008A6AB1">
      <w:pPr>
        <w:spacing w:after="120" w:line="276" w:lineRule="auto"/>
        <w:jc w:val="both"/>
      </w:pPr>
      <w:r w:rsidRPr="00C93236">
        <w:t xml:space="preserve">zawarta w dniu </w:t>
      </w:r>
      <w:r>
        <w:t>…………………….</w:t>
      </w:r>
      <w:r w:rsidRPr="00C93236">
        <w:t xml:space="preserve"> w </w:t>
      </w:r>
      <w:r>
        <w:t>Czeremsze pomiędzy:</w:t>
      </w:r>
    </w:p>
    <w:p w14:paraId="022C935D" w14:textId="77777777" w:rsidR="001E49FF" w:rsidRDefault="00C93236" w:rsidP="008A6AB1">
      <w:pPr>
        <w:spacing w:line="276" w:lineRule="auto"/>
        <w:jc w:val="both"/>
      </w:pPr>
      <w:r w:rsidRPr="00C93236">
        <w:rPr>
          <w:b/>
        </w:rPr>
        <w:t>Gminą Czeremcha</w:t>
      </w:r>
      <w:r w:rsidRPr="00C93236">
        <w:t xml:space="preserve">, ul. </w:t>
      </w:r>
      <w:proofErr w:type="spellStart"/>
      <w:r w:rsidRPr="00C93236">
        <w:t>Duboisa</w:t>
      </w:r>
      <w:proofErr w:type="spellEnd"/>
      <w:r w:rsidRPr="00C93236">
        <w:t xml:space="preserve"> 14, 17-240 Czeremcha, NIP: 603 0000 203, reprezentowaną przez: </w:t>
      </w:r>
    </w:p>
    <w:p w14:paraId="2F96DF62" w14:textId="47D1DD7E" w:rsidR="001E49FF" w:rsidRDefault="00C93236" w:rsidP="008A6AB1">
      <w:pPr>
        <w:spacing w:line="276" w:lineRule="auto"/>
        <w:jc w:val="both"/>
      </w:pPr>
      <w:r w:rsidRPr="00C93236">
        <w:t xml:space="preserve">Wójta Gminy Czeremcha </w:t>
      </w:r>
      <w:r w:rsidR="001E49FF">
        <w:t xml:space="preserve">– </w:t>
      </w:r>
      <w:r w:rsidRPr="00C93236">
        <w:t xml:space="preserve">Jerzego Wasiluka </w:t>
      </w:r>
    </w:p>
    <w:p w14:paraId="0BC75B09" w14:textId="77777777" w:rsidR="001E49FF" w:rsidRDefault="00C93236" w:rsidP="008A6AB1">
      <w:pPr>
        <w:spacing w:line="276" w:lineRule="auto"/>
        <w:jc w:val="both"/>
      </w:pPr>
      <w:r w:rsidRPr="00C93236">
        <w:t>przy kontrasygnacie Skarbnik Gmin</w:t>
      </w:r>
      <w:r w:rsidR="00993EB1">
        <w:t>y</w:t>
      </w:r>
      <w:r w:rsidR="001E49FF">
        <w:t xml:space="preserve"> –</w:t>
      </w:r>
      <w:r w:rsidR="00993EB1">
        <w:t xml:space="preserve"> Mirosławy </w:t>
      </w:r>
      <w:proofErr w:type="spellStart"/>
      <w:r w:rsidR="00993EB1">
        <w:t>Kondrackiej-Najbuk</w:t>
      </w:r>
      <w:proofErr w:type="spellEnd"/>
      <w:r w:rsidR="00993EB1">
        <w:t xml:space="preserve">, </w:t>
      </w:r>
    </w:p>
    <w:p w14:paraId="5A8DCB36" w14:textId="3227705C" w:rsidR="00C93236" w:rsidRDefault="001E49FF" w:rsidP="008A6AB1">
      <w:pPr>
        <w:spacing w:line="276" w:lineRule="auto"/>
        <w:jc w:val="both"/>
      </w:pPr>
      <w:r>
        <w:t xml:space="preserve">zwaną w dalszej części umowy </w:t>
      </w:r>
      <w:r w:rsidR="00C93236" w:rsidRPr="001E49FF">
        <w:rPr>
          <w:b/>
        </w:rPr>
        <w:t>Zamawiającym</w:t>
      </w:r>
    </w:p>
    <w:p w14:paraId="1D2C9D13" w14:textId="4C9A831B" w:rsidR="00C93236" w:rsidRDefault="00C93236" w:rsidP="008A6AB1">
      <w:pPr>
        <w:spacing w:line="276" w:lineRule="auto"/>
        <w:jc w:val="both"/>
      </w:pPr>
      <w:r>
        <w:t>a</w:t>
      </w:r>
    </w:p>
    <w:p w14:paraId="5F6BFB74" w14:textId="4BCA0495" w:rsidR="00C93236" w:rsidRDefault="00C93236" w:rsidP="008A6AB1">
      <w:pPr>
        <w:spacing w:line="276" w:lineRule="auto"/>
        <w:jc w:val="both"/>
      </w:pPr>
      <w:r>
        <w:t>…………………………………………………………………………………………………..</w:t>
      </w:r>
    </w:p>
    <w:p w14:paraId="386A2A43" w14:textId="132180F3" w:rsidR="00B0123F" w:rsidRDefault="00B0123F" w:rsidP="008A6AB1">
      <w:pPr>
        <w:spacing w:line="276" w:lineRule="auto"/>
        <w:jc w:val="both"/>
      </w:pPr>
      <w:r>
        <w:t>reprezentowanym przez: ……………………………………………………………………….</w:t>
      </w:r>
    </w:p>
    <w:p w14:paraId="55F8FB35" w14:textId="302096B9" w:rsidR="00C93236" w:rsidRDefault="00C93236" w:rsidP="008A6AB1">
      <w:pPr>
        <w:spacing w:line="276" w:lineRule="auto"/>
        <w:jc w:val="both"/>
      </w:pPr>
      <w:r>
        <w:t xml:space="preserve">zwanym w dalszej części </w:t>
      </w:r>
      <w:r w:rsidR="001E49FF">
        <w:t xml:space="preserve">umowy </w:t>
      </w:r>
      <w:r w:rsidRPr="001E49FF">
        <w:rPr>
          <w:b/>
        </w:rPr>
        <w:t>Wykonawcą</w:t>
      </w:r>
    </w:p>
    <w:p w14:paraId="5A337094" w14:textId="65EC5495" w:rsidR="00C93236" w:rsidRDefault="00C93236" w:rsidP="008A6AB1">
      <w:pPr>
        <w:spacing w:after="120" w:line="276" w:lineRule="auto"/>
        <w:jc w:val="both"/>
      </w:pPr>
      <w:r>
        <w:t>o następującej treści:</w:t>
      </w:r>
    </w:p>
    <w:p w14:paraId="3429F7BF" w14:textId="76E255E9" w:rsidR="0052156B" w:rsidRDefault="00C93236" w:rsidP="008A6AB1">
      <w:pPr>
        <w:spacing w:after="240" w:line="276" w:lineRule="auto"/>
        <w:ind w:firstLine="709"/>
        <w:jc w:val="both"/>
        <w:rPr>
          <w:bCs/>
        </w:rPr>
      </w:pPr>
      <w:r w:rsidRPr="00C93236">
        <w:rPr>
          <w:b/>
        </w:rPr>
        <w:t>§ 1.</w:t>
      </w:r>
      <w:r>
        <w:t xml:space="preserve"> U</w:t>
      </w:r>
      <w:r w:rsidRPr="00C93236">
        <w:t>mowa jest następstwem wyboru oferty Wykonawcy w postępowaniu o udzielenie zamówienia publicznego</w:t>
      </w:r>
      <w:r>
        <w:t xml:space="preserve"> na: </w:t>
      </w:r>
      <w:r w:rsidRPr="00C93236">
        <w:t>Zakup samochodu na potrzeby gminy Czeremcha.</w:t>
      </w:r>
      <w:r w:rsidR="0052156B" w:rsidRPr="0052156B">
        <w:rPr>
          <w:rFonts w:eastAsiaTheme="minorEastAsia"/>
          <w:spacing w:val="-2"/>
          <w:szCs w:val="24"/>
        </w:rPr>
        <w:t xml:space="preserve"> </w:t>
      </w:r>
      <w:r w:rsidR="0052156B" w:rsidRPr="0052156B">
        <w:t>Niniejsze postępowanie nie podlega przepisom ustawy z dnia 11 września 2019 r. Prawo zamówień publicznych (Dz. U. z 2021 r. poz. 1129 ze zm.).</w:t>
      </w:r>
      <w:r w:rsidR="0052156B">
        <w:t xml:space="preserve"> Postępowanie zostało przeprowadzone zgodnie z </w:t>
      </w:r>
      <w:r w:rsidR="0052156B" w:rsidRPr="0052156B">
        <w:rPr>
          <w:bCs/>
        </w:rPr>
        <w:t xml:space="preserve">Zarządzeniem Nr 1/21 Wójta Gminy Czeremcha </w:t>
      </w:r>
      <w:r w:rsidR="0052156B" w:rsidRPr="0052156B">
        <w:t xml:space="preserve">z dnia 04 stycznia 2021 roku </w:t>
      </w:r>
      <w:r w:rsidR="0052156B" w:rsidRPr="0052156B">
        <w:rPr>
          <w:bCs/>
        </w:rPr>
        <w:t xml:space="preserve">w sprawie ramowych procedur udzielania zamówień o wartości szacunkowej </w:t>
      </w:r>
      <w:bookmarkStart w:id="0" w:name="_Hlk61291996"/>
      <w:r w:rsidR="0052156B" w:rsidRPr="0052156B">
        <w:rPr>
          <w:bCs/>
        </w:rPr>
        <w:t>mniejszej niż 130 000,00 zł</w:t>
      </w:r>
      <w:bookmarkEnd w:id="0"/>
      <w:r w:rsidR="00141690">
        <w:rPr>
          <w:bCs/>
        </w:rPr>
        <w:t>.</w:t>
      </w:r>
    </w:p>
    <w:p w14:paraId="779F5B4E" w14:textId="61B917A1" w:rsidR="00C93236" w:rsidRDefault="00141690" w:rsidP="00773AC4">
      <w:pPr>
        <w:spacing w:after="120" w:line="276" w:lineRule="auto"/>
        <w:ind w:firstLine="709"/>
        <w:jc w:val="both"/>
        <w:rPr>
          <w:bCs/>
        </w:rPr>
      </w:pPr>
      <w:r w:rsidRPr="00141690">
        <w:rPr>
          <w:b/>
          <w:bCs/>
        </w:rPr>
        <w:t xml:space="preserve">§ </w:t>
      </w:r>
      <w:r>
        <w:rPr>
          <w:b/>
          <w:bCs/>
        </w:rPr>
        <w:t>2</w:t>
      </w:r>
      <w:r w:rsidRPr="00141690">
        <w:rPr>
          <w:b/>
          <w:bCs/>
        </w:rPr>
        <w:t>.</w:t>
      </w:r>
      <w:r w:rsidR="00773AC4">
        <w:rPr>
          <w:bCs/>
        </w:rPr>
        <w:t>1.</w:t>
      </w:r>
      <w:r w:rsidR="007A1B45">
        <w:rPr>
          <w:b/>
          <w:bCs/>
        </w:rPr>
        <w:t xml:space="preserve"> </w:t>
      </w:r>
      <w:r w:rsidR="007A1B45" w:rsidRPr="007A1B45">
        <w:rPr>
          <w:bCs/>
        </w:rPr>
        <w:t xml:space="preserve">Przedmiot umowy obejmuje dostawę </w:t>
      </w:r>
      <w:r w:rsidR="00773AC4">
        <w:rPr>
          <w:bCs/>
        </w:rPr>
        <w:t xml:space="preserve">wraz z przeniesieniem własności na Zamawiającego </w:t>
      </w:r>
      <w:r w:rsidR="007A1B45" w:rsidRPr="007A1B45">
        <w:rPr>
          <w:bCs/>
        </w:rPr>
        <w:t>samochodu na potrzeby Gminy Czeremcha, zgodnie z opisem przedmiotu zamówienia zawartym w zapytaniu ofertowym z dnia 2</w:t>
      </w:r>
      <w:r w:rsidR="00472674">
        <w:rPr>
          <w:bCs/>
        </w:rPr>
        <w:t>1</w:t>
      </w:r>
      <w:r w:rsidR="007A1B45" w:rsidRPr="007A1B45">
        <w:rPr>
          <w:bCs/>
        </w:rPr>
        <w:t>.01.2022 r., stanowiącym integralną część niniejszej umowy</w:t>
      </w:r>
      <w:r w:rsidR="003135F0">
        <w:rPr>
          <w:bCs/>
        </w:rPr>
        <w:t xml:space="preserve"> wraz z wszelką niezbędną dokumentacją dotyczącą przedmiotu zamówienia</w:t>
      </w:r>
      <w:r w:rsidR="007A1B45" w:rsidRPr="007A1B45">
        <w:rPr>
          <w:bCs/>
        </w:rPr>
        <w:t>.</w:t>
      </w:r>
    </w:p>
    <w:p w14:paraId="50D91F7D" w14:textId="611960D9" w:rsidR="00773AC4" w:rsidRDefault="00773AC4" w:rsidP="00773AC4">
      <w:pPr>
        <w:spacing w:after="120" w:line="276" w:lineRule="auto"/>
        <w:ind w:firstLine="709"/>
        <w:jc w:val="both"/>
        <w:rPr>
          <w:bCs/>
        </w:rPr>
      </w:pPr>
      <w:r>
        <w:rPr>
          <w:bCs/>
        </w:rPr>
        <w:t>2.</w:t>
      </w:r>
      <w:r w:rsidRPr="00773AC4">
        <w:rPr>
          <w:bCs/>
        </w:rPr>
        <w:t xml:space="preserve"> </w:t>
      </w:r>
      <w:r w:rsidRPr="00B6317C">
        <w:rPr>
          <w:bCs/>
        </w:rPr>
        <w:t xml:space="preserve">Wykonawca </w:t>
      </w:r>
      <w:r>
        <w:rPr>
          <w:bCs/>
        </w:rPr>
        <w:t xml:space="preserve">zapewnia, że dostarczony towar jest </w:t>
      </w:r>
      <w:r w:rsidR="00745A9D">
        <w:rPr>
          <w:bCs/>
        </w:rPr>
        <w:t xml:space="preserve">fabrycznie nowy, nie </w:t>
      </w:r>
      <w:r w:rsidRPr="00773AC4">
        <w:rPr>
          <w:bCs/>
        </w:rPr>
        <w:t>powystawowy, nieregenerowany,</w:t>
      </w:r>
      <w:r>
        <w:rPr>
          <w:bCs/>
        </w:rPr>
        <w:t xml:space="preserve"> </w:t>
      </w:r>
      <w:r w:rsidRPr="00773AC4">
        <w:rPr>
          <w:bCs/>
        </w:rPr>
        <w:t>wolny od wad fizycznych i</w:t>
      </w:r>
      <w:r w:rsidR="00745A9D">
        <w:rPr>
          <w:bCs/>
        </w:rPr>
        <w:t xml:space="preserve"> </w:t>
      </w:r>
      <w:r w:rsidRPr="00773AC4">
        <w:rPr>
          <w:bCs/>
        </w:rPr>
        <w:t xml:space="preserve">prawnych, nieobciążony żadnymi prawami osób trzecich, kompletny </w:t>
      </w:r>
      <w:r>
        <w:rPr>
          <w:bCs/>
        </w:rPr>
        <w:t xml:space="preserve">i </w:t>
      </w:r>
      <w:r w:rsidRPr="00773AC4">
        <w:rPr>
          <w:bCs/>
        </w:rPr>
        <w:t>gotowy do użytku, bez konieczności ponoszenia przez Zamawiającego dodatkowych kosztów.</w:t>
      </w:r>
    </w:p>
    <w:p w14:paraId="253846D4" w14:textId="0D7E9AB0" w:rsidR="00740324" w:rsidRPr="0096705C" w:rsidRDefault="00773AC4" w:rsidP="0096705C">
      <w:pPr>
        <w:spacing w:after="240" w:line="276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r w:rsidR="00F5451E" w:rsidRPr="00F5451E">
        <w:rPr>
          <w:bCs/>
        </w:rPr>
        <w:t>W toku realizacji postanowień Umowy, Wykonawca zobowiązany jest na bieżąco informować Zamawiającego o wszelkich zagrożeniach, trudnościach, czy przeszkodach związanych z wykonaniem Umowy.</w:t>
      </w:r>
    </w:p>
    <w:p w14:paraId="421CF9DB" w14:textId="2D8626FA" w:rsidR="00C94BCF" w:rsidRDefault="0083208B" w:rsidP="008A6AB1">
      <w:pPr>
        <w:spacing w:after="120" w:line="276" w:lineRule="auto"/>
        <w:ind w:firstLine="709"/>
        <w:jc w:val="both"/>
        <w:rPr>
          <w:b/>
          <w:bCs/>
        </w:rPr>
      </w:pPr>
      <w:r w:rsidRPr="007A1B45">
        <w:rPr>
          <w:b/>
          <w:bCs/>
        </w:rPr>
        <w:t xml:space="preserve">§ </w:t>
      </w:r>
      <w:r w:rsidR="007A3174">
        <w:rPr>
          <w:b/>
          <w:bCs/>
        </w:rPr>
        <w:t>3</w:t>
      </w:r>
      <w:r>
        <w:rPr>
          <w:b/>
          <w:bCs/>
        </w:rPr>
        <w:t>.</w:t>
      </w:r>
      <w:r w:rsidR="00B52DE4">
        <w:rPr>
          <w:bCs/>
        </w:rPr>
        <w:t>1.</w:t>
      </w:r>
      <w:r>
        <w:rPr>
          <w:b/>
          <w:bCs/>
        </w:rPr>
        <w:t xml:space="preserve"> </w:t>
      </w:r>
      <w:r w:rsidRPr="0083208B">
        <w:rPr>
          <w:bCs/>
        </w:rPr>
        <w:t>Dostawa przez Wykonawcę</w:t>
      </w:r>
      <w:r>
        <w:rPr>
          <w:bCs/>
        </w:rPr>
        <w:t xml:space="preserve"> </w:t>
      </w:r>
      <w:r w:rsidR="00B52DE4">
        <w:rPr>
          <w:bCs/>
        </w:rPr>
        <w:t xml:space="preserve">przedmiotu umowy nastąpi w terminie do dnia </w:t>
      </w:r>
      <w:r w:rsidR="00B52DE4" w:rsidRPr="00B52DE4">
        <w:rPr>
          <w:b/>
          <w:bCs/>
        </w:rPr>
        <w:t>30.06.2022 r.</w:t>
      </w:r>
    </w:p>
    <w:p w14:paraId="359061DA" w14:textId="3FE79A30" w:rsidR="00B52DE4" w:rsidRPr="00B52DE4" w:rsidRDefault="00B52DE4" w:rsidP="008A6AB1">
      <w:pPr>
        <w:spacing w:after="240" w:line="276" w:lineRule="auto"/>
        <w:ind w:firstLine="709"/>
        <w:jc w:val="both"/>
      </w:pPr>
      <w:r w:rsidRPr="00B52DE4">
        <w:rPr>
          <w:bCs/>
        </w:rPr>
        <w:t xml:space="preserve">2. Strony uzgadniają, iż momentem wydania </w:t>
      </w:r>
      <w:r>
        <w:rPr>
          <w:bCs/>
        </w:rPr>
        <w:t>p</w:t>
      </w:r>
      <w:r w:rsidRPr="00B52DE4">
        <w:rPr>
          <w:bCs/>
        </w:rPr>
        <w:t xml:space="preserve">rzedmiotu </w:t>
      </w:r>
      <w:r>
        <w:rPr>
          <w:bCs/>
        </w:rPr>
        <w:t>u</w:t>
      </w:r>
      <w:r w:rsidRPr="00B52DE4">
        <w:rPr>
          <w:bCs/>
        </w:rPr>
        <w:t xml:space="preserve">mowy Zamawiającemu będzie dzień podpisania protokołu odbioru przez </w:t>
      </w:r>
      <w:r w:rsidR="003E45F1">
        <w:rPr>
          <w:bCs/>
        </w:rPr>
        <w:t>k</w:t>
      </w:r>
      <w:r w:rsidRPr="00B52DE4">
        <w:rPr>
          <w:bCs/>
        </w:rPr>
        <w:t>omisję powołaną przez Zamawiającego z klauzulą „bez zastrzeżeń”.</w:t>
      </w:r>
    </w:p>
    <w:p w14:paraId="689CDCB1" w14:textId="5A79659A" w:rsidR="00292123" w:rsidRDefault="005651A9" w:rsidP="008A6AB1">
      <w:pPr>
        <w:spacing w:after="120" w:line="276" w:lineRule="auto"/>
        <w:ind w:firstLine="709"/>
        <w:jc w:val="both"/>
        <w:rPr>
          <w:bCs/>
        </w:rPr>
      </w:pPr>
      <w:r w:rsidRPr="005651A9">
        <w:rPr>
          <w:b/>
          <w:bCs/>
        </w:rPr>
        <w:lastRenderedPageBreak/>
        <w:t xml:space="preserve">§ </w:t>
      </w:r>
      <w:r w:rsidR="007A3174">
        <w:rPr>
          <w:b/>
          <w:bCs/>
        </w:rPr>
        <w:t>4</w:t>
      </w:r>
      <w:r>
        <w:rPr>
          <w:b/>
          <w:bCs/>
        </w:rPr>
        <w:t>.</w:t>
      </w:r>
      <w:r w:rsidRPr="005651A9">
        <w:rPr>
          <w:bCs/>
        </w:rPr>
        <w:t>1.</w:t>
      </w:r>
      <w:r w:rsidR="00292123">
        <w:rPr>
          <w:b/>
          <w:bCs/>
        </w:rPr>
        <w:t xml:space="preserve"> </w:t>
      </w:r>
      <w:r w:rsidR="00292123" w:rsidRPr="00292123">
        <w:rPr>
          <w:bCs/>
        </w:rPr>
        <w:t xml:space="preserve">Za prawidłowe wykonanie postanowień </w:t>
      </w:r>
      <w:r w:rsidR="000D5ED0">
        <w:rPr>
          <w:bCs/>
        </w:rPr>
        <w:t>u</w:t>
      </w:r>
      <w:r w:rsidR="00292123" w:rsidRPr="00292123">
        <w:rPr>
          <w:bCs/>
        </w:rPr>
        <w:t xml:space="preserve">mowy </w:t>
      </w:r>
      <w:r w:rsidR="00292123">
        <w:rPr>
          <w:bCs/>
        </w:rPr>
        <w:t>s</w:t>
      </w:r>
      <w:r w:rsidR="00292123" w:rsidRPr="00292123">
        <w:rPr>
          <w:bCs/>
        </w:rPr>
        <w:t xml:space="preserve">trony ustalają wynagrodzenie ryczałtowe w wysokości </w:t>
      </w:r>
      <w:r w:rsidR="00292123">
        <w:rPr>
          <w:bCs/>
        </w:rPr>
        <w:t>………………………………</w:t>
      </w:r>
      <w:r w:rsidR="00292123" w:rsidRPr="00292123">
        <w:rPr>
          <w:bCs/>
        </w:rPr>
        <w:t xml:space="preserve"> zł netto (słownie: </w:t>
      </w:r>
      <w:r w:rsidR="00292123">
        <w:rPr>
          <w:bCs/>
        </w:rPr>
        <w:t>…………………..</w:t>
      </w:r>
      <w:r w:rsidR="00292123" w:rsidRPr="00292123">
        <w:rPr>
          <w:bCs/>
        </w:rPr>
        <w:t>).</w:t>
      </w:r>
    </w:p>
    <w:p w14:paraId="7796548F" w14:textId="17334A22" w:rsidR="00292123" w:rsidRDefault="00292123" w:rsidP="00CB1DE8">
      <w:pPr>
        <w:spacing w:after="120" w:line="276" w:lineRule="auto"/>
        <w:ind w:firstLine="709"/>
        <w:jc w:val="both"/>
        <w:rPr>
          <w:bCs/>
        </w:rPr>
      </w:pPr>
      <w:r>
        <w:rPr>
          <w:bCs/>
        </w:rPr>
        <w:t>2.</w:t>
      </w:r>
      <w:r w:rsidRPr="00292123">
        <w:rPr>
          <w:bCs/>
        </w:rPr>
        <w:t xml:space="preserve"> Do wynagrodzenia tego zostanie doliczony należny podatek VAT, co w rezultacie da wynagrodzenie w wysokości </w:t>
      </w:r>
      <w:r>
        <w:rPr>
          <w:bCs/>
        </w:rPr>
        <w:t>…………………..</w:t>
      </w:r>
      <w:r w:rsidRPr="00292123">
        <w:rPr>
          <w:bCs/>
        </w:rPr>
        <w:t xml:space="preserve"> zł brutto (słownie: </w:t>
      </w:r>
      <w:r>
        <w:rPr>
          <w:bCs/>
        </w:rPr>
        <w:t>…………………......</w:t>
      </w:r>
      <w:r w:rsidRPr="00292123">
        <w:rPr>
          <w:bCs/>
        </w:rPr>
        <w:t>).</w:t>
      </w:r>
    </w:p>
    <w:p w14:paraId="7314C944" w14:textId="28A9154A" w:rsidR="00CB1DE8" w:rsidRDefault="00CB1DE8" w:rsidP="00CB1DE8">
      <w:pPr>
        <w:spacing w:after="120" w:line="276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CB1DE8">
        <w:rPr>
          <w:bCs/>
        </w:rPr>
        <w:t>Podpisanie protokołu odbioru przez Komisję powołaną przez Zamawiającego z klauzulą bez zastrzeżeń będzie podstawą do wystawienia faktury VAT przez Wykonawcę.</w:t>
      </w:r>
    </w:p>
    <w:p w14:paraId="114B090E" w14:textId="4023B68F" w:rsidR="00CB1DE8" w:rsidRDefault="00CB1DE8" w:rsidP="00AB078B">
      <w:pPr>
        <w:spacing w:after="120" w:line="276" w:lineRule="auto"/>
        <w:ind w:firstLine="709"/>
        <w:jc w:val="both"/>
        <w:rPr>
          <w:bCs/>
        </w:rPr>
      </w:pPr>
      <w:r>
        <w:rPr>
          <w:bCs/>
        </w:rPr>
        <w:t xml:space="preserve">4. </w:t>
      </w:r>
      <w:r w:rsidRPr="00CB1DE8">
        <w:rPr>
          <w:bCs/>
        </w:rPr>
        <w:t xml:space="preserve">Termin płatności wynagrodzenia wynosi </w:t>
      </w:r>
      <w:r>
        <w:rPr>
          <w:b/>
          <w:bCs/>
        </w:rPr>
        <w:t>……………</w:t>
      </w:r>
      <w:r w:rsidRPr="00CB1DE8">
        <w:rPr>
          <w:b/>
          <w:bCs/>
        </w:rPr>
        <w:t xml:space="preserve"> </w:t>
      </w:r>
      <w:r w:rsidRPr="00591738">
        <w:rPr>
          <w:bCs/>
        </w:rPr>
        <w:t>dni</w:t>
      </w:r>
      <w:r w:rsidRPr="00CB1DE8">
        <w:rPr>
          <w:bCs/>
        </w:rPr>
        <w:t xml:space="preserve"> od dnia otrzymania przez Zamawiającego prawidłowo wystawionej faktury VAT.</w:t>
      </w:r>
    </w:p>
    <w:p w14:paraId="19B88E57" w14:textId="77777777" w:rsidR="00AB078B" w:rsidRPr="00AB078B" w:rsidRDefault="00AB078B" w:rsidP="00AB078B">
      <w:pPr>
        <w:spacing w:after="240" w:line="276" w:lineRule="auto"/>
        <w:ind w:firstLine="709"/>
        <w:jc w:val="both"/>
        <w:rPr>
          <w:b/>
          <w:bCs/>
        </w:rPr>
      </w:pPr>
      <w:r>
        <w:rPr>
          <w:bCs/>
        </w:rPr>
        <w:t xml:space="preserve">5. </w:t>
      </w:r>
      <w:r w:rsidRPr="00AB078B">
        <w:rPr>
          <w:bCs/>
        </w:rPr>
        <w:t>Zapłata wynagrodzenia nastąpi na rachunek bankowy wskazany w treści faktury VAT wystawionej przez Wykonawcę.</w:t>
      </w:r>
    </w:p>
    <w:p w14:paraId="05900B93" w14:textId="2C46C4F3" w:rsidR="007A3174" w:rsidRDefault="007A3174" w:rsidP="008A6AB1">
      <w:pPr>
        <w:spacing w:after="120" w:line="276" w:lineRule="auto"/>
        <w:ind w:firstLine="709"/>
        <w:jc w:val="both"/>
      </w:pPr>
      <w:r w:rsidRPr="007A1B45">
        <w:rPr>
          <w:b/>
          <w:bCs/>
        </w:rPr>
        <w:t xml:space="preserve">§ </w:t>
      </w:r>
      <w:r>
        <w:rPr>
          <w:b/>
          <w:bCs/>
        </w:rPr>
        <w:t xml:space="preserve">5. </w:t>
      </w:r>
      <w:r w:rsidRPr="00C93236">
        <w:t>Strony postanawiają, że uprawnionymi do reprezentowania stron i odpowiedzialnymi za realizację postanowień umowy</w:t>
      </w:r>
      <w:r>
        <w:t xml:space="preserve"> są:</w:t>
      </w:r>
    </w:p>
    <w:p w14:paraId="0218C9C4" w14:textId="77777777" w:rsidR="007A3174" w:rsidRDefault="007A3174" w:rsidP="008A6AB1">
      <w:pPr>
        <w:pStyle w:val="Akapitzlist"/>
        <w:numPr>
          <w:ilvl w:val="0"/>
          <w:numId w:val="76"/>
        </w:numPr>
        <w:spacing w:after="120" w:line="276" w:lineRule="auto"/>
        <w:jc w:val="both"/>
      </w:pPr>
      <w:r>
        <w:t>z ramienia Wykonawcy: ……………………………………………….., tel. …………………………….., e-mail: ……………………………</w:t>
      </w:r>
    </w:p>
    <w:p w14:paraId="0C0122FF" w14:textId="77777777" w:rsidR="007A3174" w:rsidRDefault="007A3174" w:rsidP="008A6AB1">
      <w:pPr>
        <w:pStyle w:val="Akapitzlist"/>
        <w:numPr>
          <w:ilvl w:val="0"/>
          <w:numId w:val="76"/>
        </w:numPr>
        <w:spacing w:after="240" w:line="276" w:lineRule="auto"/>
        <w:ind w:left="714" w:hanging="357"/>
        <w:jc w:val="both"/>
      </w:pPr>
      <w:r>
        <w:t>z ramienia Zamawiającego: …………………………….………………..., tel. …………………………….., e-mail: ………………………………………..</w:t>
      </w:r>
    </w:p>
    <w:p w14:paraId="56A8BB17" w14:textId="59C66411" w:rsidR="00E8025D" w:rsidRDefault="00E8025D" w:rsidP="00E26C69">
      <w:pPr>
        <w:pStyle w:val="Akapitzlist"/>
        <w:spacing w:after="240" w:line="276" w:lineRule="auto"/>
        <w:ind w:left="0" w:firstLine="709"/>
        <w:jc w:val="both"/>
        <w:rPr>
          <w:bCs/>
        </w:rPr>
      </w:pPr>
      <w:r w:rsidRPr="00E8025D">
        <w:rPr>
          <w:b/>
          <w:bCs/>
        </w:rPr>
        <w:t xml:space="preserve">§ </w:t>
      </w:r>
      <w:r>
        <w:rPr>
          <w:b/>
          <w:bCs/>
        </w:rPr>
        <w:t>6.</w:t>
      </w:r>
      <w:r w:rsidR="00E26C69" w:rsidRPr="00E26C69">
        <w:t xml:space="preserve"> </w:t>
      </w:r>
      <w:r w:rsidR="00E26C69" w:rsidRPr="00E26C69">
        <w:rPr>
          <w:bCs/>
        </w:rPr>
        <w:t>Wykonawca nie może powierzyć wykonywania zobowiązań wynikających z niniejszej umowy osobie trzeciej bez zgody Zamawiającego wyrażonej na piśmie.</w:t>
      </w:r>
    </w:p>
    <w:p w14:paraId="14919D11" w14:textId="77777777" w:rsidR="00FD2C07" w:rsidRDefault="006E195D" w:rsidP="00FD2C07">
      <w:pPr>
        <w:pStyle w:val="Akapitzlist"/>
        <w:spacing w:after="120" w:line="276" w:lineRule="auto"/>
        <w:ind w:left="0" w:firstLine="709"/>
        <w:jc w:val="both"/>
        <w:rPr>
          <w:bCs/>
        </w:rPr>
      </w:pPr>
      <w:r w:rsidRPr="006E195D">
        <w:rPr>
          <w:b/>
          <w:bCs/>
        </w:rPr>
        <w:t xml:space="preserve">§ </w:t>
      </w:r>
      <w:r>
        <w:rPr>
          <w:b/>
          <w:bCs/>
        </w:rPr>
        <w:t>7</w:t>
      </w:r>
      <w:r w:rsidRPr="00A97F63">
        <w:rPr>
          <w:bCs/>
        </w:rPr>
        <w:t xml:space="preserve">. </w:t>
      </w:r>
      <w:r w:rsidR="00A97F63" w:rsidRPr="00A97F63">
        <w:rPr>
          <w:bCs/>
        </w:rPr>
        <w:t>Strony usta</w:t>
      </w:r>
      <w:r w:rsidR="00A97F63">
        <w:rPr>
          <w:bCs/>
        </w:rPr>
        <w:t>lają następujące kary umowne:</w:t>
      </w:r>
    </w:p>
    <w:p w14:paraId="6AC71E15" w14:textId="1464FABC" w:rsidR="00FD2C07" w:rsidRDefault="00A97F63" w:rsidP="00F350B5">
      <w:pPr>
        <w:pStyle w:val="Akapitzlist"/>
        <w:spacing w:after="120" w:line="276" w:lineRule="auto"/>
        <w:ind w:left="0" w:firstLine="426"/>
        <w:jc w:val="both"/>
        <w:rPr>
          <w:bCs/>
        </w:rPr>
      </w:pPr>
      <w:r>
        <w:rPr>
          <w:bCs/>
        </w:rPr>
        <w:t xml:space="preserve">1) </w:t>
      </w:r>
      <w:r w:rsidRPr="00A97F63">
        <w:rPr>
          <w:bCs/>
        </w:rPr>
        <w:t xml:space="preserve">Zapłata dla Zamawiającego w wysokości </w:t>
      </w:r>
      <w:r w:rsidR="00FD2C07">
        <w:rPr>
          <w:bCs/>
        </w:rPr>
        <w:t>10</w:t>
      </w:r>
      <w:r w:rsidRPr="00A97F63">
        <w:rPr>
          <w:bCs/>
        </w:rPr>
        <w:t>% wartości umowy, gdy Zamawiający odstąpi od umowy z powodu okoliczności, z</w:t>
      </w:r>
      <w:r w:rsidR="00FD2C07">
        <w:rPr>
          <w:bCs/>
        </w:rPr>
        <w:t>a które odpowiada Wykonawca;</w:t>
      </w:r>
    </w:p>
    <w:p w14:paraId="09EBF9A7" w14:textId="32E4F3AD" w:rsidR="00FD2C07" w:rsidRDefault="00FD2C07" w:rsidP="00F350B5">
      <w:pPr>
        <w:pStyle w:val="Akapitzlist"/>
        <w:spacing w:after="120" w:line="276" w:lineRule="auto"/>
        <w:ind w:left="0" w:firstLine="426"/>
        <w:jc w:val="both"/>
        <w:rPr>
          <w:bCs/>
        </w:rPr>
      </w:pPr>
      <w:r>
        <w:rPr>
          <w:bCs/>
        </w:rPr>
        <w:t xml:space="preserve">2) </w:t>
      </w:r>
      <w:r w:rsidR="00A97F63" w:rsidRPr="00A97F63">
        <w:rPr>
          <w:bCs/>
        </w:rPr>
        <w:t xml:space="preserve">Zapłata dla Zamawiającego w wysokości </w:t>
      </w:r>
      <w:r>
        <w:rPr>
          <w:bCs/>
        </w:rPr>
        <w:t>0,2</w:t>
      </w:r>
      <w:r w:rsidR="00A97F63" w:rsidRPr="00A97F63">
        <w:rPr>
          <w:bCs/>
        </w:rPr>
        <w:t>% wartości dostawy w przypadku nieuzasadnionej zwłoki oraz w przypadku reklamacji towaru nieodpowiadającego ustaleniom umowy określonym w</w:t>
      </w:r>
      <w:r>
        <w:rPr>
          <w:bCs/>
        </w:rPr>
        <w:t xml:space="preserve"> § 1, za każdy dzień zwłoki.;</w:t>
      </w:r>
    </w:p>
    <w:p w14:paraId="4486C196" w14:textId="4EAEE56E" w:rsidR="00FD2C07" w:rsidRDefault="00A97F63" w:rsidP="00F350B5">
      <w:pPr>
        <w:pStyle w:val="Akapitzlist"/>
        <w:spacing w:after="120" w:line="276" w:lineRule="auto"/>
        <w:ind w:left="0" w:firstLine="426"/>
        <w:jc w:val="both"/>
        <w:rPr>
          <w:bCs/>
        </w:rPr>
      </w:pPr>
      <w:r>
        <w:rPr>
          <w:bCs/>
        </w:rPr>
        <w:t xml:space="preserve">3) </w:t>
      </w:r>
      <w:r w:rsidRPr="00A97F63">
        <w:rPr>
          <w:bCs/>
        </w:rPr>
        <w:t xml:space="preserve">W przypadku zwłoki w zapłacie faktur Zamawiający zapłaci </w:t>
      </w:r>
      <w:r w:rsidR="004B5464">
        <w:rPr>
          <w:bCs/>
        </w:rPr>
        <w:t>Wykonawcy odsetki ustawowe.</w:t>
      </w:r>
      <w:bookmarkStart w:id="1" w:name="_GoBack"/>
      <w:bookmarkEnd w:id="1"/>
    </w:p>
    <w:p w14:paraId="415D6EB9" w14:textId="2D1DA73B" w:rsidR="003378C9" w:rsidRPr="00A97F63" w:rsidRDefault="00AF17AF" w:rsidP="00A97F63">
      <w:pPr>
        <w:pStyle w:val="Akapitzlist"/>
        <w:spacing w:line="276" w:lineRule="auto"/>
        <w:ind w:left="0" w:firstLine="709"/>
        <w:jc w:val="both"/>
        <w:rPr>
          <w:bCs/>
        </w:rPr>
      </w:pPr>
      <w:r w:rsidRPr="00A97F63">
        <w:rPr>
          <w:b/>
          <w:bCs/>
        </w:rPr>
        <w:t xml:space="preserve">§ </w:t>
      </w:r>
      <w:r w:rsidR="006E195D" w:rsidRPr="00A97F63">
        <w:rPr>
          <w:b/>
          <w:bCs/>
        </w:rPr>
        <w:t>8</w:t>
      </w:r>
      <w:r w:rsidRPr="00A97F63">
        <w:rPr>
          <w:b/>
          <w:bCs/>
        </w:rPr>
        <w:t>.</w:t>
      </w:r>
      <w:r w:rsidRPr="00A97F63">
        <w:rPr>
          <w:bCs/>
        </w:rPr>
        <w:t>1</w:t>
      </w:r>
      <w:r w:rsidR="004B7B54" w:rsidRPr="00A97F63">
        <w:rPr>
          <w:bCs/>
        </w:rPr>
        <w:t>.</w:t>
      </w:r>
      <w:r w:rsidR="00DA3895" w:rsidRPr="00A97F63">
        <w:rPr>
          <w:bCs/>
        </w:rPr>
        <w:t xml:space="preserve"> </w:t>
      </w:r>
      <w:r w:rsidR="003378C9" w:rsidRPr="00A97F63">
        <w:rPr>
          <w:bCs/>
        </w:rPr>
        <w:t xml:space="preserve">Zamawiający może odstąpić od </w:t>
      </w:r>
      <w:r w:rsidR="000D5ED0" w:rsidRPr="00A97F63">
        <w:rPr>
          <w:bCs/>
        </w:rPr>
        <w:t>u</w:t>
      </w:r>
      <w:r w:rsidR="003378C9" w:rsidRPr="00A97F63">
        <w:rPr>
          <w:bCs/>
        </w:rPr>
        <w:t>mowy w następujących przypadkach:</w:t>
      </w:r>
    </w:p>
    <w:p w14:paraId="386D8D3E" w14:textId="77777777" w:rsidR="003378C9" w:rsidRPr="003378C9" w:rsidRDefault="003378C9" w:rsidP="005326D1">
      <w:pPr>
        <w:pStyle w:val="Akapitzlist"/>
        <w:spacing w:after="120" w:line="276" w:lineRule="auto"/>
        <w:ind w:left="0" w:firstLine="425"/>
        <w:jc w:val="both"/>
        <w:rPr>
          <w:bCs/>
        </w:rPr>
      </w:pPr>
      <w:r w:rsidRPr="003378C9">
        <w:rPr>
          <w:bCs/>
        </w:rPr>
        <w:t>a)</w:t>
      </w:r>
      <w:r w:rsidRPr="003378C9">
        <w:rPr>
          <w:bCs/>
        </w:rPr>
        <w:tab/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przypadku, Wykonawca może żądać wyłącznie wynagrodzenia należnego z tytułu faktycznego wykonania części umowy,</w:t>
      </w:r>
    </w:p>
    <w:p w14:paraId="5DD05BCA" w14:textId="77777777" w:rsidR="003378C9" w:rsidRPr="003378C9" w:rsidRDefault="003378C9" w:rsidP="005326D1">
      <w:pPr>
        <w:pStyle w:val="Akapitzlist"/>
        <w:spacing w:after="120" w:line="276" w:lineRule="auto"/>
        <w:ind w:left="0" w:firstLine="425"/>
        <w:jc w:val="both"/>
        <w:rPr>
          <w:bCs/>
        </w:rPr>
      </w:pPr>
      <w:r w:rsidRPr="003378C9">
        <w:rPr>
          <w:bCs/>
        </w:rPr>
        <w:t>b)</w:t>
      </w:r>
      <w:r w:rsidRPr="003378C9">
        <w:rPr>
          <w:bCs/>
        </w:rPr>
        <w:tab/>
        <w:t xml:space="preserve">gdy zostaną wszczęte postępowania zmierzające do ogłoszenia upadłości, rozwiązania przedsiębiorstwa Wykonawcy, </w:t>
      </w:r>
    </w:p>
    <w:p w14:paraId="1D5E2D2D" w14:textId="00FCA6DC" w:rsidR="003378C9" w:rsidRPr="003378C9" w:rsidRDefault="003378C9" w:rsidP="005326D1">
      <w:pPr>
        <w:pStyle w:val="Akapitzlist"/>
        <w:spacing w:after="120" w:line="276" w:lineRule="auto"/>
        <w:ind w:left="0" w:firstLine="425"/>
        <w:jc w:val="both"/>
        <w:rPr>
          <w:bCs/>
        </w:rPr>
      </w:pPr>
      <w:r w:rsidRPr="003378C9">
        <w:rPr>
          <w:bCs/>
        </w:rPr>
        <w:t>c)</w:t>
      </w:r>
      <w:r w:rsidRPr="003378C9">
        <w:rPr>
          <w:bCs/>
        </w:rPr>
        <w:tab/>
        <w:t xml:space="preserve">gdy dostarczony sprzęt nie odpowiada opisowi i parametrom sprzętu wskazanym w opisie przedmiotu zamówienia </w:t>
      </w:r>
      <w:r w:rsidR="005326D1" w:rsidRPr="005326D1">
        <w:rPr>
          <w:bCs/>
        </w:rPr>
        <w:t>zawartym w zapytaniu ofertowym z dnia 2</w:t>
      </w:r>
      <w:r w:rsidR="00371FE4">
        <w:rPr>
          <w:bCs/>
        </w:rPr>
        <w:t>1</w:t>
      </w:r>
      <w:r w:rsidR="005326D1" w:rsidRPr="005326D1">
        <w:rPr>
          <w:bCs/>
        </w:rPr>
        <w:t>.01.2022 r.</w:t>
      </w:r>
    </w:p>
    <w:p w14:paraId="40F7D431" w14:textId="6FDFB980" w:rsidR="003378C9" w:rsidRPr="003378C9" w:rsidRDefault="003378C9" w:rsidP="00D40C3E">
      <w:pPr>
        <w:pStyle w:val="Akapitzlist"/>
        <w:tabs>
          <w:tab w:val="left" w:pos="993"/>
        </w:tabs>
        <w:spacing w:after="120" w:line="276" w:lineRule="auto"/>
        <w:ind w:left="0" w:firstLine="709"/>
        <w:jc w:val="both"/>
        <w:rPr>
          <w:bCs/>
        </w:rPr>
      </w:pPr>
      <w:r w:rsidRPr="003378C9">
        <w:rPr>
          <w:bCs/>
        </w:rPr>
        <w:lastRenderedPageBreak/>
        <w:t>2.</w:t>
      </w:r>
      <w:r w:rsidRPr="003378C9">
        <w:rPr>
          <w:bCs/>
        </w:rPr>
        <w:tab/>
        <w:t xml:space="preserve">Odstąpienie od </w:t>
      </w:r>
      <w:r w:rsidR="000D5ED0">
        <w:rPr>
          <w:bCs/>
        </w:rPr>
        <w:t>u</w:t>
      </w:r>
      <w:r w:rsidRPr="003378C9">
        <w:rPr>
          <w:bCs/>
        </w:rPr>
        <w:t xml:space="preserve">mowy powinno być dokonane w formie pisemnej pod rygorem nieważności i zawierać uzasadnienie obejmujące podstawę jego dokonania. Odstąpienie od </w:t>
      </w:r>
      <w:r w:rsidR="000D5ED0">
        <w:rPr>
          <w:bCs/>
        </w:rPr>
        <w:t>u</w:t>
      </w:r>
      <w:r w:rsidRPr="003378C9">
        <w:rPr>
          <w:bCs/>
        </w:rPr>
        <w:t xml:space="preserve">mowy uznaje się za skuteczne z chwilą doręczenia drugiej stronie oświadczenia o odstąpieniu od </w:t>
      </w:r>
      <w:r w:rsidR="000D5ED0">
        <w:rPr>
          <w:bCs/>
        </w:rPr>
        <w:t>u</w:t>
      </w:r>
      <w:r w:rsidRPr="003378C9">
        <w:rPr>
          <w:bCs/>
        </w:rPr>
        <w:t xml:space="preserve">mowy. </w:t>
      </w:r>
    </w:p>
    <w:p w14:paraId="61CBD995" w14:textId="599BF905" w:rsidR="00AF17AF" w:rsidRDefault="003378C9" w:rsidP="00D40C3E">
      <w:pPr>
        <w:pStyle w:val="Akapitzlist"/>
        <w:tabs>
          <w:tab w:val="left" w:pos="993"/>
        </w:tabs>
        <w:spacing w:after="240" w:line="276" w:lineRule="auto"/>
        <w:ind w:left="0" w:firstLine="708"/>
        <w:jc w:val="both"/>
      </w:pPr>
      <w:r w:rsidRPr="003378C9">
        <w:rPr>
          <w:bCs/>
        </w:rPr>
        <w:t>3.</w:t>
      </w:r>
      <w:r w:rsidRPr="003378C9">
        <w:rPr>
          <w:bCs/>
        </w:rPr>
        <w:tab/>
        <w:t xml:space="preserve">Z chwilą otrzymania powiadomienia o odstąpieniu od </w:t>
      </w:r>
      <w:r w:rsidR="000D5ED0">
        <w:rPr>
          <w:bCs/>
        </w:rPr>
        <w:t>u</w:t>
      </w:r>
      <w:r w:rsidRPr="003378C9">
        <w:rPr>
          <w:bCs/>
        </w:rPr>
        <w:t xml:space="preserve">mowy, Wykonawca wstrzyma wszelkie czynności związane z realizacją postanowień </w:t>
      </w:r>
      <w:r w:rsidR="000D5ED0">
        <w:rPr>
          <w:bCs/>
        </w:rPr>
        <w:t>u</w:t>
      </w:r>
      <w:r w:rsidRPr="003378C9">
        <w:rPr>
          <w:bCs/>
        </w:rPr>
        <w:t>mowy.</w:t>
      </w:r>
    </w:p>
    <w:p w14:paraId="31BB7BE2" w14:textId="77777777" w:rsidR="00697430" w:rsidRDefault="00AF17AF" w:rsidP="00697430">
      <w:pPr>
        <w:ind w:firstLine="708"/>
        <w:jc w:val="both"/>
      </w:pPr>
      <w:r w:rsidRPr="00697430">
        <w:rPr>
          <w:b/>
          <w:bCs/>
        </w:rPr>
        <w:t xml:space="preserve">§ </w:t>
      </w:r>
      <w:r w:rsidR="00697430">
        <w:rPr>
          <w:b/>
          <w:bCs/>
        </w:rPr>
        <w:t>9</w:t>
      </w:r>
      <w:r w:rsidRPr="00697430">
        <w:rPr>
          <w:b/>
          <w:bCs/>
        </w:rPr>
        <w:t>.</w:t>
      </w:r>
      <w:r w:rsidR="00697430" w:rsidRPr="00697430">
        <w:rPr>
          <w:bCs/>
        </w:rPr>
        <w:t>1.</w:t>
      </w:r>
      <w:r w:rsidR="00697430">
        <w:rPr>
          <w:b/>
          <w:bCs/>
        </w:rPr>
        <w:t xml:space="preserve"> </w:t>
      </w:r>
      <w:r w:rsidR="00C93236" w:rsidRPr="00C93236">
        <w:t>Wszelkie zmiany niniejszej umowy wymagają formy pisemnej pod rygorem nieważności.</w:t>
      </w:r>
      <w:r w:rsidR="00C93236" w:rsidRPr="00C93236">
        <w:cr/>
      </w:r>
    </w:p>
    <w:p w14:paraId="3CDCD80F" w14:textId="237F2209" w:rsidR="00697430" w:rsidRDefault="00697430" w:rsidP="00697430">
      <w:pPr>
        <w:spacing w:after="120"/>
        <w:ind w:firstLine="709"/>
        <w:jc w:val="both"/>
      </w:pPr>
      <w:r>
        <w:t>2. Zamawiający przewiduje możliwość zmiany umowy w stosunku do jej treści w następujących przypadkach:</w:t>
      </w:r>
    </w:p>
    <w:p w14:paraId="7F5985AC" w14:textId="335AFD27" w:rsidR="00697430" w:rsidRDefault="00697430" w:rsidP="008D6141">
      <w:pPr>
        <w:spacing w:after="120"/>
        <w:ind w:firstLine="425"/>
        <w:jc w:val="both"/>
      </w:pPr>
      <w:r>
        <w:t>a)</w:t>
      </w:r>
      <w:r>
        <w:tab/>
        <w:t xml:space="preserve">wydłużenia terminu wykonania </w:t>
      </w:r>
      <w:r w:rsidR="008D6141">
        <w:t>u</w:t>
      </w:r>
      <w:r>
        <w:t>mowy z powodu okoliczności zależnych od Zamawiającego,</w:t>
      </w:r>
    </w:p>
    <w:p w14:paraId="06FF2500" w14:textId="497E7C75" w:rsidR="00697430" w:rsidRDefault="00697430" w:rsidP="008D6141">
      <w:pPr>
        <w:spacing w:after="120"/>
        <w:ind w:firstLine="425"/>
        <w:jc w:val="both"/>
      </w:pPr>
      <w:r>
        <w:t>b)</w:t>
      </w:r>
      <w:r>
        <w:tab/>
        <w:t xml:space="preserve">działania siły wyższej lub wystąpienia stanu wyższej konieczności, uniemożliwiającej wykonanie któregoś z postanowień </w:t>
      </w:r>
      <w:r w:rsidR="008D6141">
        <w:t>u</w:t>
      </w:r>
      <w:r>
        <w:t>mowy w wyznaczonym terminie,</w:t>
      </w:r>
    </w:p>
    <w:p w14:paraId="053B327E" w14:textId="0F99AE04" w:rsidR="00697430" w:rsidRDefault="008D6141" w:rsidP="008D6141">
      <w:pPr>
        <w:spacing w:after="120"/>
        <w:ind w:firstLine="425"/>
        <w:jc w:val="both"/>
      </w:pPr>
      <w:r>
        <w:t>c</w:t>
      </w:r>
      <w:r w:rsidR="00697430">
        <w:t>)</w:t>
      </w:r>
      <w:r w:rsidR="00697430">
        <w:tab/>
        <w:t>w uzasadnionych przypadkach, ze względu na opóźnienia w produkcji danego towaru, nadzwyczajne trudności transportowe i magazynowe, problemy celne, możliwa jest realizacja dostawy w terminie późniejszym, na umotywowany, pisemny wniosek Wykonawcy, za zgodą Zamawiającego.</w:t>
      </w:r>
    </w:p>
    <w:p w14:paraId="3FCD5C18" w14:textId="69557F82" w:rsidR="0024786B" w:rsidRDefault="0024786B" w:rsidP="0024786B">
      <w:pPr>
        <w:spacing w:after="240"/>
        <w:ind w:firstLine="709"/>
        <w:jc w:val="both"/>
      </w:pPr>
      <w:r>
        <w:t xml:space="preserve">3. </w:t>
      </w:r>
      <w:r w:rsidR="00697430">
        <w:t xml:space="preserve">Możliwość zmiany postanowień </w:t>
      </w:r>
      <w:r>
        <w:t>u</w:t>
      </w:r>
      <w:r w:rsidR="00697430">
        <w:t xml:space="preserve">mowy nie uprawnia Wykonawcy do żądania wprowadzenia zmian do treści </w:t>
      </w:r>
      <w:r w:rsidR="00B6317C">
        <w:t>u</w:t>
      </w:r>
      <w:r w:rsidR="00697430">
        <w:t>mowy</w:t>
      </w:r>
      <w:r>
        <w:t>.</w:t>
      </w:r>
    </w:p>
    <w:p w14:paraId="3905F312" w14:textId="6DCD5875" w:rsidR="0024786B" w:rsidRDefault="0024786B" w:rsidP="0024786B">
      <w:pPr>
        <w:spacing w:after="120"/>
        <w:ind w:firstLine="709"/>
        <w:jc w:val="both"/>
        <w:rPr>
          <w:bCs/>
        </w:rPr>
      </w:pPr>
      <w:r w:rsidRPr="0024786B">
        <w:rPr>
          <w:b/>
          <w:bCs/>
        </w:rPr>
        <w:t xml:space="preserve">§ </w:t>
      </w:r>
      <w:r>
        <w:rPr>
          <w:b/>
          <w:bCs/>
        </w:rPr>
        <w:t>10.</w:t>
      </w:r>
      <w:r>
        <w:rPr>
          <w:bCs/>
        </w:rPr>
        <w:t>1.</w:t>
      </w:r>
      <w:r>
        <w:t xml:space="preserve"> </w:t>
      </w:r>
      <w:r w:rsidRPr="0024786B">
        <w:rPr>
          <w:bCs/>
        </w:rPr>
        <w:t xml:space="preserve">W sprawach nieuregulowanych </w:t>
      </w:r>
      <w:r>
        <w:rPr>
          <w:bCs/>
        </w:rPr>
        <w:t>u</w:t>
      </w:r>
      <w:r w:rsidRPr="0024786B">
        <w:rPr>
          <w:bCs/>
        </w:rPr>
        <w:t>mową mają zastosowanie odpowiednie przepisy Kodeksu cywilnego.</w:t>
      </w:r>
    </w:p>
    <w:p w14:paraId="79C76774" w14:textId="3BBC7367" w:rsidR="0024786B" w:rsidRDefault="0024786B" w:rsidP="001A74C4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2. </w:t>
      </w:r>
      <w:r w:rsidR="001A74C4" w:rsidRPr="001A74C4">
        <w:rPr>
          <w:bCs/>
        </w:rPr>
        <w:t xml:space="preserve">Wszelkie spory wynikłe na tle realizacji niniejszej </w:t>
      </w:r>
      <w:r w:rsidR="001A74C4">
        <w:rPr>
          <w:bCs/>
        </w:rPr>
        <w:t>u</w:t>
      </w:r>
      <w:r w:rsidR="001A74C4" w:rsidRPr="001A74C4">
        <w:rPr>
          <w:bCs/>
        </w:rPr>
        <w:t xml:space="preserve">mowy </w:t>
      </w:r>
      <w:r w:rsidR="001A74C4">
        <w:rPr>
          <w:bCs/>
        </w:rPr>
        <w:t>s</w:t>
      </w:r>
      <w:r w:rsidR="001A74C4" w:rsidRPr="001A74C4">
        <w:rPr>
          <w:bCs/>
        </w:rPr>
        <w:t>trony poddają pod rozstrzygniecie sądu powszechnego właściwego dla siedziby Zamawiającego.</w:t>
      </w:r>
    </w:p>
    <w:p w14:paraId="5CCC7771" w14:textId="78AC1591" w:rsidR="001A74C4" w:rsidRDefault="001A74C4" w:rsidP="00FD78EC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1A74C4">
        <w:rPr>
          <w:bCs/>
        </w:rPr>
        <w:t xml:space="preserve">Strony zobowiązują się do wzajemnego niezwłocznego informowania o każdej zmianie statusu prawnego i adresu siedziby </w:t>
      </w:r>
      <w:r>
        <w:rPr>
          <w:bCs/>
        </w:rPr>
        <w:t>s</w:t>
      </w:r>
      <w:r w:rsidRPr="001A74C4">
        <w:rPr>
          <w:bCs/>
        </w:rPr>
        <w:t xml:space="preserve">tron niniejszej </w:t>
      </w:r>
      <w:r>
        <w:rPr>
          <w:bCs/>
        </w:rPr>
        <w:t>u</w:t>
      </w:r>
      <w:r w:rsidRPr="001A74C4">
        <w:rPr>
          <w:bCs/>
        </w:rPr>
        <w:t>mowy. W przypadku niedopełnienia ww</w:t>
      </w:r>
      <w:r>
        <w:rPr>
          <w:bCs/>
        </w:rPr>
        <w:t>.</w:t>
      </w:r>
      <w:r w:rsidRPr="001A74C4">
        <w:rPr>
          <w:bCs/>
        </w:rPr>
        <w:t xml:space="preserve"> obowiązku przez którąkolwiek ze </w:t>
      </w:r>
      <w:r>
        <w:rPr>
          <w:bCs/>
        </w:rPr>
        <w:t>s</w:t>
      </w:r>
      <w:r w:rsidRPr="001A74C4">
        <w:rPr>
          <w:bCs/>
        </w:rPr>
        <w:t xml:space="preserve">tron, </w:t>
      </w:r>
      <w:r>
        <w:rPr>
          <w:bCs/>
        </w:rPr>
        <w:t>s</w:t>
      </w:r>
      <w:r w:rsidRPr="001A74C4">
        <w:rPr>
          <w:bCs/>
        </w:rPr>
        <w:t>tronę tę obciążać będą ewentualne koszty mogące wyniknąć z tego tytułu.</w:t>
      </w:r>
    </w:p>
    <w:p w14:paraId="4CE78F47" w14:textId="77777777" w:rsidR="00FD78EC" w:rsidRDefault="00FD78EC" w:rsidP="00603263">
      <w:pPr>
        <w:spacing w:after="120"/>
        <w:ind w:firstLine="720"/>
        <w:jc w:val="both"/>
      </w:pPr>
      <w:r>
        <w:t xml:space="preserve">4. </w:t>
      </w:r>
      <w:r w:rsidRPr="00FD78EC">
        <w:t>Umowa niniejsza została sporządzona w trzech jednobrzmiących egzemplarzach, w tym dwa dla Zamawiającego i jeden dla Wykonawcy.</w:t>
      </w:r>
    </w:p>
    <w:p w14:paraId="013CE57D" w14:textId="0E819EED" w:rsidR="001F161D" w:rsidRDefault="00603263" w:rsidP="003D40D7">
      <w:pPr>
        <w:spacing w:after="120"/>
        <w:ind w:firstLine="720"/>
        <w:jc w:val="both"/>
      </w:pPr>
      <w:r>
        <w:t xml:space="preserve">5. </w:t>
      </w:r>
      <w:r w:rsidR="00C93236" w:rsidRPr="00C93236">
        <w:t>Integralną c</w:t>
      </w:r>
      <w:r w:rsidR="003D40D7">
        <w:t>zęść niniejszej umowy stanowią:</w:t>
      </w:r>
    </w:p>
    <w:p w14:paraId="47F2DA8A" w14:textId="7CB6B849" w:rsidR="003D40D7" w:rsidRDefault="003D40D7" w:rsidP="009A0D72">
      <w:pPr>
        <w:spacing w:after="120"/>
        <w:ind w:firstLine="426"/>
        <w:jc w:val="both"/>
      </w:pPr>
      <w:r>
        <w:t xml:space="preserve">a) </w:t>
      </w:r>
      <w:r w:rsidRPr="003D40D7">
        <w:t>wypełniony przez Wykonawcę formularz ofertowy</w:t>
      </w:r>
      <w:r>
        <w:t>;</w:t>
      </w:r>
    </w:p>
    <w:p w14:paraId="15C9E083" w14:textId="4FCABEE0" w:rsidR="003D40D7" w:rsidRDefault="003D40D7" w:rsidP="009A0D72">
      <w:pPr>
        <w:ind w:firstLine="426"/>
        <w:jc w:val="both"/>
        <w:rPr>
          <w:bCs/>
        </w:rPr>
      </w:pPr>
      <w:r>
        <w:t xml:space="preserve">b) </w:t>
      </w:r>
      <w:r w:rsidR="008F3010">
        <w:t xml:space="preserve">opis przedmiotu zamówienia, zawarty </w:t>
      </w:r>
      <w:r w:rsidR="008F3010" w:rsidRPr="008F3010">
        <w:rPr>
          <w:bCs/>
        </w:rPr>
        <w:t>w zapytaniu ofertowym z dnia 2</w:t>
      </w:r>
      <w:r w:rsidR="002F1990">
        <w:rPr>
          <w:bCs/>
        </w:rPr>
        <w:t>1</w:t>
      </w:r>
      <w:r w:rsidR="008F3010" w:rsidRPr="008F3010">
        <w:rPr>
          <w:bCs/>
        </w:rPr>
        <w:t>.01.2022 r.</w:t>
      </w:r>
    </w:p>
    <w:p w14:paraId="2B7AA6B0" w14:textId="77777777" w:rsidR="008F3010" w:rsidRDefault="008F3010" w:rsidP="00603263">
      <w:pPr>
        <w:ind w:firstLine="720"/>
        <w:jc w:val="both"/>
      </w:pPr>
    </w:p>
    <w:p w14:paraId="35AC01EB" w14:textId="19655F35" w:rsidR="004C7270" w:rsidRPr="001F161D" w:rsidRDefault="001F161D" w:rsidP="001F161D">
      <w:pPr>
        <w:jc w:val="center"/>
        <w:rPr>
          <w:b/>
        </w:rPr>
      </w:pPr>
      <w:r>
        <w:cr/>
      </w:r>
      <w:r w:rsidRPr="001F161D">
        <w:rPr>
          <w:b/>
        </w:rPr>
        <w:t>ZAMAWIAJĄCY                                                                                WYKONAWCA</w:t>
      </w:r>
    </w:p>
    <w:sectPr w:rsidR="004C7270" w:rsidRPr="001F161D" w:rsidSect="000B5C1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327B" w14:textId="77777777" w:rsidR="00103444" w:rsidRDefault="00103444" w:rsidP="00B14C73">
      <w:r>
        <w:separator/>
      </w:r>
    </w:p>
  </w:endnote>
  <w:endnote w:type="continuationSeparator" w:id="0">
    <w:p w14:paraId="6A90C668" w14:textId="77777777" w:rsidR="00103444" w:rsidRDefault="00103444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5D2C" w14:textId="77777777" w:rsidR="00103444" w:rsidRDefault="00103444" w:rsidP="00B14C73">
      <w:r>
        <w:separator/>
      </w:r>
    </w:p>
  </w:footnote>
  <w:footnote w:type="continuationSeparator" w:id="0">
    <w:p w14:paraId="08F34855" w14:textId="77777777" w:rsidR="00103444" w:rsidRDefault="00103444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EBA4" w14:textId="09121A34" w:rsidR="008D1007" w:rsidRPr="007940F5" w:rsidRDefault="008D1007" w:rsidP="007940F5">
    <w:pPr>
      <w:pStyle w:val="Nagwek"/>
      <w:jc w:val="center"/>
    </w:pPr>
  </w:p>
  <w:p w14:paraId="4B1DCD9E" w14:textId="77777777" w:rsidR="008D1007" w:rsidRDefault="008D1007" w:rsidP="007940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F84FAD"/>
    <w:multiLevelType w:val="hybridMultilevel"/>
    <w:tmpl w:val="E938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C4464"/>
    <w:multiLevelType w:val="multilevel"/>
    <w:tmpl w:val="DD409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04BF4C14"/>
    <w:multiLevelType w:val="multilevel"/>
    <w:tmpl w:val="FDCC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F2E1AFE"/>
    <w:multiLevelType w:val="multilevel"/>
    <w:tmpl w:val="4260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F69651F"/>
    <w:multiLevelType w:val="multilevel"/>
    <w:tmpl w:val="61EA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962F20"/>
    <w:multiLevelType w:val="multilevel"/>
    <w:tmpl w:val="30C689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CFF0F04"/>
    <w:multiLevelType w:val="multilevel"/>
    <w:tmpl w:val="5E763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D226336"/>
    <w:multiLevelType w:val="multilevel"/>
    <w:tmpl w:val="453E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6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25E2047D"/>
    <w:multiLevelType w:val="multilevel"/>
    <w:tmpl w:val="C19E668A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2AF2471C"/>
    <w:multiLevelType w:val="multilevel"/>
    <w:tmpl w:val="26C2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B9E07B0"/>
    <w:multiLevelType w:val="multilevel"/>
    <w:tmpl w:val="93A2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3110FC"/>
    <w:multiLevelType w:val="multilevel"/>
    <w:tmpl w:val="F7D8BA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7D1072"/>
    <w:multiLevelType w:val="multilevel"/>
    <w:tmpl w:val="26001D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84405"/>
    <w:multiLevelType w:val="multilevel"/>
    <w:tmpl w:val="61569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8" w15:restartNumberingAfterBreak="0">
    <w:nsid w:val="33726CF5"/>
    <w:multiLevelType w:val="hybridMultilevel"/>
    <w:tmpl w:val="E19CC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40" w15:restartNumberingAfterBreak="0">
    <w:nsid w:val="38025C52"/>
    <w:multiLevelType w:val="multilevel"/>
    <w:tmpl w:val="2488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12A73"/>
    <w:multiLevelType w:val="multilevel"/>
    <w:tmpl w:val="91AE5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834A1"/>
    <w:multiLevelType w:val="multilevel"/>
    <w:tmpl w:val="4AB6B9A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3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517106"/>
    <w:multiLevelType w:val="multilevel"/>
    <w:tmpl w:val="7D80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C31CB"/>
    <w:multiLevelType w:val="hybridMultilevel"/>
    <w:tmpl w:val="C8F88712"/>
    <w:lvl w:ilvl="0" w:tplc="EB8AC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734CC4"/>
    <w:multiLevelType w:val="multilevel"/>
    <w:tmpl w:val="9BB63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EB3E8E"/>
    <w:multiLevelType w:val="multilevel"/>
    <w:tmpl w:val="260C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D09F5"/>
    <w:multiLevelType w:val="hybridMultilevel"/>
    <w:tmpl w:val="B93C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1FD57A9"/>
    <w:multiLevelType w:val="multilevel"/>
    <w:tmpl w:val="37E2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2046088"/>
    <w:multiLevelType w:val="multilevel"/>
    <w:tmpl w:val="17AC82B6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777CCD"/>
    <w:multiLevelType w:val="hybridMultilevel"/>
    <w:tmpl w:val="1F426D5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3A67BB1"/>
    <w:multiLevelType w:val="multilevel"/>
    <w:tmpl w:val="776865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48C73F8"/>
    <w:multiLevelType w:val="hybridMultilevel"/>
    <w:tmpl w:val="94608F36"/>
    <w:lvl w:ilvl="0" w:tplc="4716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930D7"/>
    <w:multiLevelType w:val="hybridMultilevel"/>
    <w:tmpl w:val="B93C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6C6654"/>
    <w:multiLevelType w:val="multilevel"/>
    <w:tmpl w:val="597A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57C2DE2"/>
    <w:multiLevelType w:val="multilevel"/>
    <w:tmpl w:val="E484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8202E"/>
    <w:multiLevelType w:val="multilevel"/>
    <w:tmpl w:val="3342F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578F47A2"/>
    <w:multiLevelType w:val="multilevel"/>
    <w:tmpl w:val="F07A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59B06BFF"/>
    <w:multiLevelType w:val="hybridMultilevel"/>
    <w:tmpl w:val="643AA558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91CE362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D5799E"/>
    <w:multiLevelType w:val="hybridMultilevel"/>
    <w:tmpl w:val="8A0C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427042F"/>
    <w:multiLevelType w:val="hybridMultilevel"/>
    <w:tmpl w:val="3E548E3C"/>
    <w:lvl w:ilvl="0" w:tplc="67905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4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674D4671"/>
    <w:multiLevelType w:val="multilevel"/>
    <w:tmpl w:val="3BB4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D6F1312"/>
    <w:multiLevelType w:val="multilevel"/>
    <w:tmpl w:val="8016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9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0" w15:restartNumberingAfterBreak="0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61E2ED1"/>
    <w:multiLevelType w:val="multilevel"/>
    <w:tmpl w:val="4BF8BF1A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94C2C8A"/>
    <w:multiLevelType w:val="multilevel"/>
    <w:tmpl w:val="3888071C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4" w15:restartNumberingAfterBreak="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3"/>
  </w:num>
  <w:num w:numId="2">
    <w:abstractNumId w:val="25"/>
  </w:num>
  <w:num w:numId="3">
    <w:abstractNumId w:val="59"/>
  </w:num>
  <w:num w:numId="4">
    <w:abstractNumId w:val="46"/>
  </w:num>
  <w:num w:numId="5">
    <w:abstractNumId w:val="84"/>
  </w:num>
  <w:num w:numId="6">
    <w:abstractNumId w:val="73"/>
  </w:num>
  <w:num w:numId="7">
    <w:abstractNumId w:val="12"/>
  </w:num>
  <w:num w:numId="8">
    <w:abstractNumId w:val="75"/>
  </w:num>
  <w:num w:numId="9">
    <w:abstractNumId w:val="51"/>
  </w:num>
  <w:num w:numId="10">
    <w:abstractNumId w:val="74"/>
  </w:num>
  <w:num w:numId="11">
    <w:abstractNumId w:val="83"/>
  </w:num>
  <w:num w:numId="12">
    <w:abstractNumId w:val="28"/>
  </w:num>
  <w:num w:numId="13">
    <w:abstractNumId w:val="37"/>
  </w:num>
  <w:num w:numId="14">
    <w:abstractNumId w:val="20"/>
  </w:num>
  <w:num w:numId="15">
    <w:abstractNumId w:val="17"/>
  </w:num>
  <w:num w:numId="16">
    <w:abstractNumId w:val="56"/>
  </w:num>
  <w:num w:numId="17">
    <w:abstractNumId w:val="78"/>
  </w:num>
  <w:num w:numId="18">
    <w:abstractNumId w:val="69"/>
  </w:num>
  <w:num w:numId="19">
    <w:abstractNumId w:val="80"/>
  </w:num>
  <w:num w:numId="20">
    <w:abstractNumId w:val="24"/>
  </w:num>
  <w:num w:numId="21">
    <w:abstractNumId w:val="68"/>
    <w:lvlOverride w:ilvl="0">
      <w:startOverride w:val="1"/>
    </w:lvlOverride>
  </w:num>
  <w:num w:numId="22">
    <w:abstractNumId w:val="54"/>
    <w:lvlOverride w:ilvl="0">
      <w:startOverride w:val="1"/>
    </w:lvlOverride>
  </w:num>
  <w:num w:numId="23">
    <w:abstractNumId w:val="66"/>
  </w:num>
  <w:num w:numId="24">
    <w:abstractNumId w:val="10"/>
  </w:num>
  <w:num w:numId="25">
    <w:abstractNumId w:val="33"/>
  </w:num>
  <w:num w:numId="26">
    <w:abstractNumId w:val="58"/>
  </w:num>
  <w:num w:numId="27">
    <w:abstractNumId w:val="71"/>
  </w:num>
  <w:num w:numId="28">
    <w:abstractNumId w:val="79"/>
  </w:num>
  <w:num w:numId="29">
    <w:abstractNumId w:val="26"/>
  </w:num>
  <w:num w:numId="30">
    <w:abstractNumId w:val="18"/>
  </w:num>
  <w:num w:numId="31">
    <w:abstractNumId w:val="36"/>
  </w:num>
  <w:num w:numId="32">
    <w:abstractNumId w:val="49"/>
  </w:num>
  <w:num w:numId="33">
    <w:abstractNumId w:val="43"/>
  </w:num>
  <w:num w:numId="34">
    <w:abstractNumId w:val="72"/>
  </w:num>
  <w:num w:numId="35">
    <w:abstractNumId w:val="61"/>
  </w:num>
  <w:num w:numId="36">
    <w:abstractNumId w:val="9"/>
  </w:num>
  <w:num w:numId="37">
    <w:abstractNumId w:val="50"/>
  </w:num>
  <w:num w:numId="38">
    <w:abstractNumId w:val="70"/>
  </w:num>
  <w:num w:numId="39">
    <w:abstractNumId w:val="55"/>
  </w:num>
  <w:num w:numId="40">
    <w:abstractNumId w:val="34"/>
  </w:num>
  <w:num w:numId="41">
    <w:abstractNumId w:val="63"/>
  </w:num>
  <w:num w:numId="42">
    <w:abstractNumId w:val="82"/>
  </w:num>
  <w:num w:numId="43">
    <w:abstractNumId w:val="31"/>
  </w:num>
  <w:num w:numId="44">
    <w:abstractNumId w:val="47"/>
  </w:num>
  <w:num w:numId="45">
    <w:abstractNumId w:val="48"/>
  </w:num>
  <w:num w:numId="46">
    <w:abstractNumId w:val="40"/>
  </w:num>
  <w:num w:numId="47">
    <w:abstractNumId w:val="44"/>
  </w:num>
  <w:num w:numId="48">
    <w:abstractNumId w:val="35"/>
  </w:num>
  <w:num w:numId="49">
    <w:abstractNumId w:val="53"/>
  </w:num>
  <w:num w:numId="50">
    <w:abstractNumId w:val="19"/>
  </w:num>
  <w:num w:numId="51">
    <w:abstractNumId w:val="11"/>
  </w:num>
  <w:num w:numId="52">
    <w:abstractNumId w:val="41"/>
  </w:num>
  <w:num w:numId="53">
    <w:abstractNumId w:val="15"/>
  </w:num>
  <w:num w:numId="54">
    <w:abstractNumId w:val="45"/>
  </w:num>
  <w:num w:numId="55">
    <w:abstractNumId w:val="57"/>
  </w:num>
  <w:num w:numId="56">
    <w:abstractNumId w:val="30"/>
  </w:num>
  <w:num w:numId="57">
    <w:abstractNumId w:val="76"/>
  </w:num>
  <w:num w:numId="58">
    <w:abstractNumId w:val="81"/>
  </w:num>
  <w:num w:numId="59">
    <w:abstractNumId w:val="29"/>
  </w:num>
  <w:num w:numId="60">
    <w:abstractNumId w:val="77"/>
  </w:num>
  <w:num w:numId="61">
    <w:abstractNumId w:val="21"/>
  </w:num>
  <w:num w:numId="62">
    <w:abstractNumId w:val="42"/>
  </w:num>
  <w:num w:numId="63">
    <w:abstractNumId w:val="13"/>
  </w:num>
  <w:num w:numId="64">
    <w:abstractNumId w:val="22"/>
  </w:num>
  <w:num w:numId="65">
    <w:abstractNumId w:val="65"/>
  </w:num>
  <w:num w:numId="66">
    <w:abstractNumId w:val="62"/>
  </w:num>
  <w:num w:numId="67">
    <w:abstractNumId w:val="52"/>
  </w:num>
  <w:num w:numId="68">
    <w:abstractNumId w:val="64"/>
  </w:num>
  <w:num w:numId="69">
    <w:abstractNumId w:val="14"/>
  </w:num>
  <w:num w:numId="70">
    <w:abstractNumId w:val="27"/>
  </w:num>
  <w:num w:numId="71">
    <w:abstractNumId w:val="67"/>
  </w:num>
  <w:num w:numId="72">
    <w:abstractNumId w:val="39"/>
  </w:num>
  <w:num w:numId="73">
    <w:abstractNumId w:val="85"/>
  </w:num>
  <w:num w:numId="74">
    <w:abstractNumId w:val="32"/>
  </w:num>
  <w:num w:numId="75">
    <w:abstractNumId w:val="60"/>
  </w:num>
  <w:num w:numId="76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D72C2AB-EA15-410A-9274-B9AF4CD3ACBC}"/>
  </w:docVars>
  <w:rsids>
    <w:rsidRoot w:val="00DB44F0"/>
    <w:rsid w:val="00001386"/>
    <w:rsid w:val="00001E7C"/>
    <w:rsid w:val="0000581A"/>
    <w:rsid w:val="000068A6"/>
    <w:rsid w:val="000102ED"/>
    <w:rsid w:val="00011FD1"/>
    <w:rsid w:val="0001718C"/>
    <w:rsid w:val="00022FFA"/>
    <w:rsid w:val="00025063"/>
    <w:rsid w:val="00025D3B"/>
    <w:rsid w:val="000262EE"/>
    <w:rsid w:val="000301FC"/>
    <w:rsid w:val="0003107F"/>
    <w:rsid w:val="00040407"/>
    <w:rsid w:val="00040CA7"/>
    <w:rsid w:val="000431B6"/>
    <w:rsid w:val="000439BD"/>
    <w:rsid w:val="000442FC"/>
    <w:rsid w:val="0004607A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49C4"/>
    <w:rsid w:val="00064F49"/>
    <w:rsid w:val="00065885"/>
    <w:rsid w:val="00067378"/>
    <w:rsid w:val="000701E1"/>
    <w:rsid w:val="00075C78"/>
    <w:rsid w:val="00080127"/>
    <w:rsid w:val="00081A21"/>
    <w:rsid w:val="00082403"/>
    <w:rsid w:val="000828C3"/>
    <w:rsid w:val="00084060"/>
    <w:rsid w:val="0008585E"/>
    <w:rsid w:val="00085D58"/>
    <w:rsid w:val="000918F6"/>
    <w:rsid w:val="00093458"/>
    <w:rsid w:val="000939C4"/>
    <w:rsid w:val="00094B7E"/>
    <w:rsid w:val="00096D0B"/>
    <w:rsid w:val="00096E8F"/>
    <w:rsid w:val="000A01F6"/>
    <w:rsid w:val="000A050C"/>
    <w:rsid w:val="000A2721"/>
    <w:rsid w:val="000A2A6A"/>
    <w:rsid w:val="000A35F3"/>
    <w:rsid w:val="000B21A5"/>
    <w:rsid w:val="000B2B46"/>
    <w:rsid w:val="000B5BE7"/>
    <w:rsid w:val="000B5C14"/>
    <w:rsid w:val="000B77FC"/>
    <w:rsid w:val="000C0862"/>
    <w:rsid w:val="000C1717"/>
    <w:rsid w:val="000C1B3D"/>
    <w:rsid w:val="000C5DD7"/>
    <w:rsid w:val="000C7775"/>
    <w:rsid w:val="000D07DA"/>
    <w:rsid w:val="000D0CF9"/>
    <w:rsid w:val="000D2D06"/>
    <w:rsid w:val="000D2D0E"/>
    <w:rsid w:val="000D58C7"/>
    <w:rsid w:val="000D5ED0"/>
    <w:rsid w:val="000D6133"/>
    <w:rsid w:val="000D703F"/>
    <w:rsid w:val="000D70E6"/>
    <w:rsid w:val="000D7D82"/>
    <w:rsid w:val="000D7DC1"/>
    <w:rsid w:val="000E0034"/>
    <w:rsid w:val="000E05C9"/>
    <w:rsid w:val="000E1F03"/>
    <w:rsid w:val="000E2992"/>
    <w:rsid w:val="000E5536"/>
    <w:rsid w:val="000E7E9F"/>
    <w:rsid w:val="000F06BC"/>
    <w:rsid w:val="000F2FD1"/>
    <w:rsid w:val="000F30B8"/>
    <w:rsid w:val="000F3F5E"/>
    <w:rsid w:val="000F48D2"/>
    <w:rsid w:val="000F641D"/>
    <w:rsid w:val="000F645F"/>
    <w:rsid w:val="000F673D"/>
    <w:rsid w:val="000F6AE6"/>
    <w:rsid w:val="000F7BC1"/>
    <w:rsid w:val="000F7E90"/>
    <w:rsid w:val="00101F3A"/>
    <w:rsid w:val="00102F9C"/>
    <w:rsid w:val="00103444"/>
    <w:rsid w:val="001044C4"/>
    <w:rsid w:val="001056B4"/>
    <w:rsid w:val="0011160A"/>
    <w:rsid w:val="00111E66"/>
    <w:rsid w:val="001135E4"/>
    <w:rsid w:val="001152A9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064F"/>
    <w:rsid w:val="00141690"/>
    <w:rsid w:val="0014323B"/>
    <w:rsid w:val="001441DB"/>
    <w:rsid w:val="00144288"/>
    <w:rsid w:val="001450F2"/>
    <w:rsid w:val="001468DE"/>
    <w:rsid w:val="001524E5"/>
    <w:rsid w:val="0015471D"/>
    <w:rsid w:val="00155784"/>
    <w:rsid w:val="001605D7"/>
    <w:rsid w:val="00160661"/>
    <w:rsid w:val="0016224A"/>
    <w:rsid w:val="00164DE0"/>
    <w:rsid w:val="00171437"/>
    <w:rsid w:val="00175EB6"/>
    <w:rsid w:val="0017623C"/>
    <w:rsid w:val="001772B6"/>
    <w:rsid w:val="0018114C"/>
    <w:rsid w:val="00183016"/>
    <w:rsid w:val="00183F30"/>
    <w:rsid w:val="001851FF"/>
    <w:rsid w:val="00186B32"/>
    <w:rsid w:val="00186CB8"/>
    <w:rsid w:val="00191107"/>
    <w:rsid w:val="0019256D"/>
    <w:rsid w:val="00192E17"/>
    <w:rsid w:val="00192EDC"/>
    <w:rsid w:val="00193CA2"/>
    <w:rsid w:val="001945FC"/>
    <w:rsid w:val="001949D3"/>
    <w:rsid w:val="00195E53"/>
    <w:rsid w:val="0019657A"/>
    <w:rsid w:val="00196B00"/>
    <w:rsid w:val="001A1FC4"/>
    <w:rsid w:val="001A29EB"/>
    <w:rsid w:val="001A3925"/>
    <w:rsid w:val="001A3ADA"/>
    <w:rsid w:val="001A6969"/>
    <w:rsid w:val="001A74C4"/>
    <w:rsid w:val="001A793A"/>
    <w:rsid w:val="001B10C3"/>
    <w:rsid w:val="001B2FBE"/>
    <w:rsid w:val="001B3633"/>
    <w:rsid w:val="001B62A9"/>
    <w:rsid w:val="001C18DC"/>
    <w:rsid w:val="001C3B7F"/>
    <w:rsid w:val="001C693C"/>
    <w:rsid w:val="001C72E6"/>
    <w:rsid w:val="001C731C"/>
    <w:rsid w:val="001C7E2F"/>
    <w:rsid w:val="001D1EE8"/>
    <w:rsid w:val="001D2088"/>
    <w:rsid w:val="001D2DA9"/>
    <w:rsid w:val="001D50E7"/>
    <w:rsid w:val="001D6949"/>
    <w:rsid w:val="001D6981"/>
    <w:rsid w:val="001D6F7C"/>
    <w:rsid w:val="001E1C34"/>
    <w:rsid w:val="001E35A1"/>
    <w:rsid w:val="001E36D7"/>
    <w:rsid w:val="001E4793"/>
    <w:rsid w:val="001E49FF"/>
    <w:rsid w:val="001E5119"/>
    <w:rsid w:val="001E7490"/>
    <w:rsid w:val="001E75AF"/>
    <w:rsid w:val="001E7B82"/>
    <w:rsid w:val="001F0E60"/>
    <w:rsid w:val="001F161D"/>
    <w:rsid w:val="001F2D91"/>
    <w:rsid w:val="001F38B7"/>
    <w:rsid w:val="001F40E3"/>
    <w:rsid w:val="001F4735"/>
    <w:rsid w:val="00200507"/>
    <w:rsid w:val="002017EE"/>
    <w:rsid w:val="002023D3"/>
    <w:rsid w:val="00205DAF"/>
    <w:rsid w:val="0020611F"/>
    <w:rsid w:val="002068CD"/>
    <w:rsid w:val="00206941"/>
    <w:rsid w:val="00207172"/>
    <w:rsid w:val="0020736A"/>
    <w:rsid w:val="00210274"/>
    <w:rsid w:val="002105D4"/>
    <w:rsid w:val="00211E7B"/>
    <w:rsid w:val="00211E7D"/>
    <w:rsid w:val="002121B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0B22"/>
    <w:rsid w:val="00232A17"/>
    <w:rsid w:val="00232CB5"/>
    <w:rsid w:val="00234B6E"/>
    <w:rsid w:val="00235B03"/>
    <w:rsid w:val="00235F52"/>
    <w:rsid w:val="00237441"/>
    <w:rsid w:val="00237A65"/>
    <w:rsid w:val="00240F72"/>
    <w:rsid w:val="002454CF"/>
    <w:rsid w:val="002457BE"/>
    <w:rsid w:val="0024720A"/>
    <w:rsid w:val="0024784B"/>
    <w:rsid w:val="0024786B"/>
    <w:rsid w:val="00247934"/>
    <w:rsid w:val="00250DFC"/>
    <w:rsid w:val="002517E2"/>
    <w:rsid w:val="00253654"/>
    <w:rsid w:val="00253D3E"/>
    <w:rsid w:val="0025513F"/>
    <w:rsid w:val="00256FF6"/>
    <w:rsid w:val="00260786"/>
    <w:rsid w:val="002608C0"/>
    <w:rsid w:val="0026192C"/>
    <w:rsid w:val="00265157"/>
    <w:rsid w:val="00265AFD"/>
    <w:rsid w:val="00267F3C"/>
    <w:rsid w:val="002718D2"/>
    <w:rsid w:val="00271F84"/>
    <w:rsid w:val="0027238B"/>
    <w:rsid w:val="0027251E"/>
    <w:rsid w:val="002749AC"/>
    <w:rsid w:val="0027523D"/>
    <w:rsid w:val="002755D9"/>
    <w:rsid w:val="002763D2"/>
    <w:rsid w:val="002817BE"/>
    <w:rsid w:val="00282A20"/>
    <w:rsid w:val="00284D8F"/>
    <w:rsid w:val="00285D53"/>
    <w:rsid w:val="002902BB"/>
    <w:rsid w:val="00292123"/>
    <w:rsid w:val="00294C98"/>
    <w:rsid w:val="00296D87"/>
    <w:rsid w:val="00297195"/>
    <w:rsid w:val="002A0440"/>
    <w:rsid w:val="002A2E48"/>
    <w:rsid w:val="002A41FB"/>
    <w:rsid w:val="002A55EF"/>
    <w:rsid w:val="002A6831"/>
    <w:rsid w:val="002A75EB"/>
    <w:rsid w:val="002A7DEB"/>
    <w:rsid w:val="002B16D9"/>
    <w:rsid w:val="002B3353"/>
    <w:rsid w:val="002B3793"/>
    <w:rsid w:val="002B3BA0"/>
    <w:rsid w:val="002B3E49"/>
    <w:rsid w:val="002B4251"/>
    <w:rsid w:val="002B4A68"/>
    <w:rsid w:val="002B4E96"/>
    <w:rsid w:val="002C1C95"/>
    <w:rsid w:val="002C44B8"/>
    <w:rsid w:val="002C5048"/>
    <w:rsid w:val="002C7B97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E20BC"/>
    <w:rsid w:val="002E2CAC"/>
    <w:rsid w:val="002E3E46"/>
    <w:rsid w:val="002F065D"/>
    <w:rsid w:val="002F1990"/>
    <w:rsid w:val="002F224B"/>
    <w:rsid w:val="002F28E4"/>
    <w:rsid w:val="00302787"/>
    <w:rsid w:val="0030362E"/>
    <w:rsid w:val="00303B04"/>
    <w:rsid w:val="00304764"/>
    <w:rsid w:val="003070DC"/>
    <w:rsid w:val="003079BE"/>
    <w:rsid w:val="003119A6"/>
    <w:rsid w:val="00312A7D"/>
    <w:rsid w:val="003133C8"/>
    <w:rsid w:val="003135F0"/>
    <w:rsid w:val="003154D4"/>
    <w:rsid w:val="00315919"/>
    <w:rsid w:val="0031627B"/>
    <w:rsid w:val="0032095C"/>
    <w:rsid w:val="00321D97"/>
    <w:rsid w:val="00321F5E"/>
    <w:rsid w:val="00322BCB"/>
    <w:rsid w:val="003241EE"/>
    <w:rsid w:val="00325117"/>
    <w:rsid w:val="0032609E"/>
    <w:rsid w:val="0033727C"/>
    <w:rsid w:val="003378C9"/>
    <w:rsid w:val="003378E6"/>
    <w:rsid w:val="003400F0"/>
    <w:rsid w:val="00340180"/>
    <w:rsid w:val="003406C4"/>
    <w:rsid w:val="00340C60"/>
    <w:rsid w:val="003414FC"/>
    <w:rsid w:val="003418C2"/>
    <w:rsid w:val="003453CD"/>
    <w:rsid w:val="00346B51"/>
    <w:rsid w:val="00350A88"/>
    <w:rsid w:val="0035107C"/>
    <w:rsid w:val="003513A6"/>
    <w:rsid w:val="003527BE"/>
    <w:rsid w:val="00354DA8"/>
    <w:rsid w:val="0035541E"/>
    <w:rsid w:val="00355DFB"/>
    <w:rsid w:val="00355F9F"/>
    <w:rsid w:val="00357186"/>
    <w:rsid w:val="003572A7"/>
    <w:rsid w:val="00357620"/>
    <w:rsid w:val="00357CAD"/>
    <w:rsid w:val="00361EEC"/>
    <w:rsid w:val="0036362C"/>
    <w:rsid w:val="00364450"/>
    <w:rsid w:val="00365796"/>
    <w:rsid w:val="00365F03"/>
    <w:rsid w:val="00370C44"/>
    <w:rsid w:val="00371FE4"/>
    <w:rsid w:val="003729F8"/>
    <w:rsid w:val="00372C79"/>
    <w:rsid w:val="00373149"/>
    <w:rsid w:val="00374662"/>
    <w:rsid w:val="00377B11"/>
    <w:rsid w:val="00377F8F"/>
    <w:rsid w:val="00380B21"/>
    <w:rsid w:val="00381A55"/>
    <w:rsid w:val="003824CF"/>
    <w:rsid w:val="00383C50"/>
    <w:rsid w:val="0038640E"/>
    <w:rsid w:val="00386C1A"/>
    <w:rsid w:val="003872A5"/>
    <w:rsid w:val="0039049F"/>
    <w:rsid w:val="00390D33"/>
    <w:rsid w:val="00390D7E"/>
    <w:rsid w:val="00391DAA"/>
    <w:rsid w:val="003920BB"/>
    <w:rsid w:val="003A3118"/>
    <w:rsid w:val="003A3566"/>
    <w:rsid w:val="003A393D"/>
    <w:rsid w:val="003A41EC"/>
    <w:rsid w:val="003A5C51"/>
    <w:rsid w:val="003A677C"/>
    <w:rsid w:val="003B059D"/>
    <w:rsid w:val="003B3939"/>
    <w:rsid w:val="003B6CD2"/>
    <w:rsid w:val="003B77F0"/>
    <w:rsid w:val="003C056C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40D7"/>
    <w:rsid w:val="003D4708"/>
    <w:rsid w:val="003D5A26"/>
    <w:rsid w:val="003D5F7F"/>
    <w:rsid w:val="003D7764"/>
    <w:rsid w:val="003E1B58"/>
    <w:rsid w:val="003E2200"/>
    <w:rsid w:val="003E224E"/>
    <w:rsid w:val="003E3070"/>
    <w:rsid w:val="003E4184"/>
    <w:rsid w:val="003E419B"/>
    <w:rsid w:val="003E42B6"/>
    <w:rsid w:val="003E42DB"/>
    <w:rsid w:val="003E45F1"/>
    <w:rsid w:val="003F1EF6"/>
    <w:rsid w:val="003F4E9D"/>
    <w:rsid w:val="003F5944"/>
    <w:rsid w:val="00400A66"/>
    <w:rsid w:val="00400FE6"/>
    <w:rsid w:val="00402643"/>
    <w:rsid w:val="00402752"/>
    <w:rsid w:val="00403201"/>
    <w:rsid w:val="004037B1"/>
    <w:rsid w:val="00405A00"/>
    <w:rsid w:val="00406732"/>
    <w:rsid w:val="00410F50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93C"/>
    <w:rsid w:val="00440CA1"/>
    <w:rsid w:val="004426A2"/>
    <w:rsid w:val="00442B3B"/>
    <w:rsid w:val="004434F6"/>
    <w:rsid w:val="00443797"/>
    <w:rsid w:val="004439EA"/>
    <w:rsid w:val="004446A8"/>
    <w:rsid w:val="004456A2"/>
    <w:rsid w:val="0044574A"/>
    <w:rsid w:val="00447458"/>
    <w:rsid w:val="004502FE"/>
    <w:rsid w:val="00450D26"/>
    <w:rsid w:val="00451216"/>
    <w:rsid w:val="00451618"/>
    <w:rsid w:val="004519CB"/>
    <w:rsid w:val="004520B4"/>
    <w:rsid w:val="00452A7D"/>
    <w:rsid w:val="004532A1"/>
    <w:rsid w:val="00455E35"/>
    <w:rsid w:val="004600C9"/>
    <w:rsid w:val="00460B50"/>
    <w:rsid w:val="0046111D"/>
    <w:rsid w:val="0046183A"/>
    <w:rsid w:val="00461869"/>
    <w:rsid w:val="00461AC2"/>
    <w:rsid w:val="00462823"/>
    <w:rsid w:val="004641CE"/>
    <w:rsid w:val="00464764"/>
    <w:rsid w:val="004647F4"/>
    <w:rsid w:val="004660E3"/>
    <w:rsid w:val="004671E2"/>
    <w:rsid w:val="00467C84"/>
    <w:rsid w:val="00470904"/>
    <w:rsid w:val="00472674"/>
    <w:rsid w:val="00472F1A"/>
    <w:rsid w:val="004737A1"/>
    <w:rsid w:val="00477B46"/>
    <w:rsid w:val="00481744"/>
    <w:rsid w:val="004817DA"/>
    <w:rsid w:val="0048212D"/>
    <w:rsid w:val="00482F86"/>
    <w:rsid w:val="004839A9"/>
    <w:rsid w:val="00484EA7"/>
    <w:rsid w:val="004879CA"/>
    <w:rsid w:val="00491323"/>
    <w:rsid w:val="004937CC"/>
    <w:rsid w:val="00494AAD"/>
    <w:rsid w:val="00495F9D"/>
    <w:rsid w:val="00496E4A"/>
    <w:rsid w:val="004A0F9A"/>
    <w:rsid w:val="004A49A6"/>
    <w:rsid w:val="004A4D34"/>
    <w:rsid w:val="004A7A51"/>
    <w:rsid w:val="004B037E"/>
    <w:rsid w:val="004B1334"/>
    <w:rsid w:val="004B174E"/>
    <w:rsid w:val="004B421B"/>
    <w:rsid w:val="004B46DF"/>
    <w:rsid w:val="004B5464"/>
    <w:rsid w:val="004B6DF3"/>
    <w:rsid w:val="004B7B54"/>
    <w:rsid w:val="004C144C"/>
    <w:rsid w:val="004C1626"/>
    <w:rsid w:val="004C37DC"/>
    <w:rsid w:val="004C7270"/>
    <w:rsid w:val="004D1BBD"/>
    <w:rsid w:val="004D1BFD"/>
    <w:rsid w:val="004D2481"/>
    <w:rsid w:val="004D311A"/>
    <w:rsid w:val="004D3CE9"/>
    <w:rsid w:val="004D60E3"/>
    <w:rsid w:val="004D62D1"/>
    <w:rsid w:val="004D6538"/>
    <w:rsid w:val="004F0A58"/>
    <w:rsid w:val="004F1E0F"/>
    <w:rsid w:val="004F6449"/>
    <w:rsid w:val="00501154"/>
    <w:rsid w:val="00502E62"/>
    <w:rsid w:val="0050452D"/>
    <w:rsid w:val="00505A8D"/>
    <w:rsid w:val="00506103"/>
    <w:rsid w:val="005071ED"/>
    <w:rsid w:val="0051211E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156B"/>
    <w:rsid w:val="005231AD"/>
    <w:rsid w:val="00527561"/>
    <w:rsid w:val="0053025C"/>
    <w:rsid w:val="005326D1"/>
    <w:rsid w:val="00533A8C"/>
    <w:rsid w:val="00533D5E"/>
    <w:rsid w:val="00534F39"/>
    <w:rsid w:val="00534F81"/>
    <w:rsid w:val="005351DB"/>
    <w:rsid w:val="0053761B"/>
    <w:rsid w:val="0053781F"/>
    <w:rsid w:val="00537B0F"/>
    <w:rsid w:val="00540323"/>
    <w:rsid w:val="00540597"/>
    <w:rsid w:val="00543B34"/>
    <w:rsid w:val="00544D58"/>
    <w:rsid w:val="00544FEC"/>
    <w:rsid w:val="005470B9"/>
    <w:rsid w:val="00550595"/>
    <w:rsid w:val="00551807"/>
    <w:rsid w:val="0055258C"/>
    <w:rsid w:val="00553472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4AC5"/>
    <w:rsid w:val="005651A9"/>
    <w:rsid w:val="00565308"/>
    <w:rsid w:val="00565B75"/>
    <w:rsid w:val="00565C2A"/>
    <w:rsid w:val="00566074"/>
    <w:rsid w:val="00566C1E"/>
    <w:rsid w:val="00570F33"/>
    <w:rsid w:val="00572013"/>
    <w:rsid w:val="005730C4"/>
    <w:rsid w:val="00573AFD"/>
    <w:rsid w:val="00574C25"/>
    <w:rsid w:val="00581380"/>
    <w:rsid w:val="00582D1B"/>
    <w:rsid w:val="005830D3"/>
    <w:rsid w:val="00585187"/>
    <w:rsid w:val="00586304"/>
    <w:rsid w:val="00587CDC"/>
    <w:rsid w:val="0059018D"/>
    <w:rsid w:val="00590223"/>
    <w:rsid w:val="00591333"/>
    <w:rsid w:val="00591738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3C2C"/>
    <w:rsid w:val="005A67EA"/>
    <w:rsid w:val="005A6BAA"/>
    <w:rsid w:val="005B07A9"/>
    <w:rsid w:val="005B0DCB"/>
    <w:rsid w:val="005B1061"/>
    <w:rsid w:val="005B34F3"/>
    <w:rsid w:val="005B51AC"/>
    <w:rsid w:val="005B522F"/>
    <w:rsid w:val="005B56DB"/>
    <w:rsid w:val="005B5700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4B43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1470"/>
    <w:rsid w:val="006024E3"/>
    <w:rsid w:val="00603263"/>
    <w:rsid w:val="00605A54"/>
    <w:rsid w:val="00610035"/>
    <w:rsid w:val="00610CE3"/>
    <w:rsid w:val="006113BE"/>
    <w:rsid w:val="0061188A"/>
    <w:rsid w:val="006120BE"/>
    <w:rsid w:val="00614DD6"/>
    <w:rsid w:val="00615851"/>
    <w:rsid w:val="00621D24"/>
    <w:rsid w:val="00622542"/>
    <w:rsid w:val="00622D4F"/>
    <w:rsid w:val="00626254"/>
    <w:rsid w:val="0062638A"/>
    <w:rsid w:val="00626420"/>
    <w:rsid w:val="00627E00"/>
    <w:rsid w:val="006300DD"/>
    <w:rsid w:val="00630EC9"/>
    <w:rsid w:val="0063323E"/>
    <w:rsid w:val="0063582D"/>
    <w:rsid w:val="00635F75"/>
    <w:rsid w:val="006378F6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2ACF"/>
    <w:rsid w:val="00653BA1"/>
    <w:rsid w:val="00654A86"/>
    <w:rsid w:val="00654AB5"/>
    <w:rsid w:val="00656438"/>
    <w:rsid w:val="00656469"/>
    <w:rsid w:val="006610C1"/>
    <w:rsid w:val="00661A93"/>
    <w:rsid w:val="00662083"/>
    <w:rsid w:val="00662317"/>
    <w:rsid w:val="00664571"/>
    <w:rsid w:val="00666E22"/>
    <w:rsid w:val="0066740F"/>
    <w:rsid w:val="00673D82"/>
    <w:rsid w:val="0067497B"/>
    <w:rsid w:val="00675677"/>
    <w:rsid w:val="00676F48"/>
    <w:rsid w:val="0067757F"/>
    <w:rsid w:val="00677A5D"/>
    <w:rsid w:val="00677CDC"/>
    <w:rsid w:val="006806BB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9724C"/>
    <w:rsid w:val="00697430"/>
    <w:rsid w:val="006A12E8"/>
    <w:rsid w:val="006A1DAF"/>
    <w:rsid w:val="006A3E9F"/>
    <w:rsid w:val="006A4006"/>
    <w:rsid w:val="006A4421"/>
    <w:rsid w:val="006A4669"/>
    <w:rsid w:val="006A7329"/>
    <w:rsid w:val="006A7569"/>
    <w:rsid w:val="006A7F04"/>
    <w:rsid w:val="006B0518"/>
    <w:rsid w:val="006B114D"/>
    <w:rsid w:val="006B385A"/>
    <w:rsid w:val="006B3E6C"/>
    <w:rsid w:val="006B4710"/>
    <w:rsid w:val="006B6908"/>
    <w:rsid w:val="006C066E"/>
    <w:rsid w:val="006C2CA0"/>
    <w:rsid w:val="006C3C81"/>
    <w:rsid w:val="006C5349"/>
    <w:rsid w:val="006C55C2"/>
    <w:rsid w:val="006D270D"/>
    <w:rsid w:val="006D27DF"/>
    <w:rsid w:val="006D3A58"/>
    <w:rsid w:val="006D4CEC"/>
    <w:rsid w:val="006D4F0C"/>
    <w:rsid w:val="006D529C"/>
    <w:rsid w:val="006E0809"/>
    <w:rsid w:val="006E0A56"/>
    <w:rsid w:val="006E195D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6F7D1F"/>
    <w:rsid w:val="007025B6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ACE"/>
    <w:rsid w:val="00722C60"/>
    <w:rsid w:val="00723FBB"/>
    <w:rsid w:val="00726049"/>
    <w:rsid w:val="00726993"/>
    <w:rsid w:val="00727904"/>
    <w:rsid w:val="00727907"/>
    <w:rsid w:val="00727B6B"/>
    <w:rsid w:val="0073142F"/>
    <w:rsid w:val="00732EA8"/>
    <w:rsid w:val="00733C24"/>
    <w:rsid w:val="00734ABF"/>
    <w:rsid w:val="00735FCA"/>
    <w:rsid w:val="00737F96"/>
    <w:rsid w:val="0074020B"/>
    <w:rsid w:val="00740324"/>
    <w:rsid w:val="00740952"/>
    <w:rsid w:val="00744794"/>
    <w:rsid w:val="0074548D"/>
    <w:rsid w:val="00745A9D"/>
    <w:rsid w:val="00746027"/>
    <w:rsid w:val="007475E1"/>
    <w:rsid w:val="00747996"/>
    <w:rsid w:val="00750214"/>
    <w:rsid w:val="00750BAB"/>
    <w:rsid w:val="007550CD"/>
    <w:rsid w:val="0075529B"/>
    <w:rsid w:val="0075598B"/>
    <w:rsid w:val="00756B14"/>
    <w:rsid w:val="007577DA"/>
    <w:rsid w:val="0076224F"/>
    <w:rsid w:val="00764497"/>
    <w:rsid w:val="00767A66"/>
    <w:rsid w:val="00770923"/>
    <w:rsid w:val="0077195D"/>
    <w:rsid w:val="00772F42"/>
    <w:rsid w:val="00773544"/>
    <w:rsid w:val="00773AC4"/>
    <w:rsid w:val="00774F22"/>
    <w:rsid w:val="00775FE1"/>
    <w:rsid w:val="00776923"/>
    <w:rsid w:val="00776B28"/>
    <w:rsid w:val="00777500"/>
    <w:rsid w:val="00777729"/>
    <w:rsid w:val="00777CC0"/>
    <w:rsid w:val="007811D0"/>
    <w:rsid w:val="00781227"/>
    <w:rsid w:val="00783FFA"/>
    <w:rsid w:val="00785FCE"/>
    <w:rsid w:val="00786117"/>
    <w:rsid w:val="007865F5"/>
    <w:rsid w:val="0078689A"/>
    <w:rsid w:val="007900B3"/>
    <w:rsid w:val="00790176"/>
    <w:rsid w:val="0079044C"/>
    <w:rsid w:val="00790A4E"/>
    <w:rsid w:val="00791C05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1B45"/>
    <w:rsid w:val="007A1D1E"/>
    <w:rsid w:val="007A2034"/>
    <w:rsid w:val="007A3174"/>
    <w:rsid w:val="007A3815"/>
    <w:rsid w:val="007A402E"/>
    <w:rsid w:val="007A5B1C"/>
    <w:rsid w:val="007A5B31"/>
    <w:rsid w:val="007A6EF6"/>
    <w:rsid w:val="007A6F1A"/>
    <w:rsid w:val="007B18FC"/>
    <w:rsid w:val="007B2091"/>
    <w:rsid w:val="007B3240"/>
    <w:rsid w:val="007B66D5"/>
    <w:rsid w:val="007C147F"/>
    <w:rsid w:val="007C5312"/>
    <w:rsid w:val="007C6AFC"/>
    <w:rsid w:val="007D0EB0"/>
    <w:rsid w:val="007D2B77"/>
    <w:rsid w:val="007D44E2"/>
    <w:rsid w:val="007D4E55"/>
    <w:rsid w:val="007D575E"/>
    <w:rsid w:val="007D7DC5"/>
    <w:rsid w:val="007E1E16"/>
    <w:rsid w:val="007E1ED5"/>
    <w:rsid w:val="007E3B63"/>
    <w:rsid w:val="007E3F79"/>
    <w:rsid w:val="007E4B4E"/>
    <w:rsid w:val="007E4D38"/>
    <w:rsid w:val="007E62FD"/>
    <w:rsid w:val="007F00F6"/>
    <w:rsid w:val="007F0BA6"/>
    <w:rsid w:val="007F1364"/>
    <w:rsid w:val="007F17C6"/>
    <w:rsid w:val="007F3B16"/>
    <w:rsid w:val="007F5D12"/>
    <w:rsid w:val="007F5DD2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17D4B"/>
    <w:rsid w:val="0082015D"/>
    <w:rsid w:val="00820679"/>
    <w:rsid w:val="008241E1"/>
    <w:rsid w:val="00827D97"/>
    <w:rsid w:val="00831BFE"/>
    <w:rsid w:val="00832027"/>
    <w:rsid w:val="0083208B"/>
    <w:rsid w:val="008349C9"/>
    <w:rsid w:val="00835241"/>
    <w:rsid w:val="00836B3B"/>
    <w:rsid w:val="00837D3B"/>
    <w:rsid w:val="00837E8E"/>
    <w:rsid w:val="00840C8A"/>
    <w:rsid w:val="00841231"/>
    <w:rsid w:val="008414FA"/>
    <w:rsid w:val="00841DB6"/>
    <w:rsid w:val="00842E92"/>
    <w:rsid w:val="00844519"/>
    <w:rsid w:val="00845BED"/>
    <w:rsid w:val="0084783F"/>
    <w:rsid w:val="00850231"/>
    <w:rsid w:val="00850325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2E3"/>
    <w:rsid w:val="00866411"/>
    <w:rsid w:val="008664D6"/>
    <w:rsid w:val="0086696A"/>
    <w:rsid w:val="00866B00"/>
    <w:rsid w:val="00866B43"/>
    <w:rsid w:val="00867D2F"/>
    <w:rsid w:val="0087252C"/>
    <w:rsid w:val="0087280D"/>
    <w:rsid w:val="00873073"/>
    <w:rsid w:val="0087309B"/>
    <w:rsid w:val="00877628"/>
    <w:rsid w:val="0088081F"/>
    <w:rsid w:val="008819CB"/>
    <w:rsid w:val="00883193"/>
    <w:rsid w:val="00883C8F"/>
    <w:rsid w:val="0088600E"/>
    <w:rsid w:val="00886D43"/>
    <w:rsid w:val="008878EE"/>
    <w:rsid w:val="00887F32"/>
    <w:rsid w:val="008939F0"/>
    <w:rsid w:val="00894655"/>
    <w:rsid w:val="00895D7D"/>
    <w:rsid w:val="0089657D"/>
    <w:rsid w:val="008A213F"/>
    <w:rsid w:val="008A35B2"/>
    <w:rsid w:val="008A3951"/>
    <w:rsid w:val="008A4E90"/>
    <w:rsid w:val="008A51B9"/>
    <w:rsid w:val="008A6008"/>
    <w:rsid w:val="008A6AB1"/>
    <w:rsid w:val="008B1EE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C7D3B"/>
    <w:rsid w:val="008D0505"/>
    <w:rsid w:val="008D1007"/>
    <w:rsid w:val="008D2CC8"/>
    <w:rsid w:val="008D42C3"/>
    <w:rsid w:val="008D5781"/>
    <w:rsid w:val="008D5D58"/>
    <w:rsid w:val="008D607D"/>
    <w:rsid w:val="008D6141"/>
    <w:rsid w:val="008D672B"/>
    <w:rsid w:val="008D6927"/>
    <w:rsid w:val="008E090F"/>
    <w:rsid w:val="008E1070"/>
    <w:rsid w:val="008E10C5"/>
    <w:rsid w:val="008E141E"/>
    <w:rsid w:val="008E1B7B"/>
    <w:rsid w:val="008E1F8A"/>
    <w:rsid w:val="008E248E"/>
    <w:rsid w:val="008E398C"/>
    <w:rsid w:val="008E3F8E"/>
    <w:rsid w:val="008E4048"/>
    <w:rsid w:val="008E40EE"/>
    <w:rsid w:val="008E452C"/>
    <w:rsid w:val="008E500F"/>
    <w:rsid w:val="008E56B5"/>
    <w:rsid w:val="008E664A"/>
    <w:rsid w:val="008E75CE"/>
    <w:rsid w:val="008F0E21"/>
    <w:rsid w:val="008F1D3C"/>
    <w:rsid w:val="008F2EA0"/>
    <w:rsid w:val="008F3010"/>
    <w:rsid w:val="008F3579"/>
    <w:rsid w:val="008F41DF"/>
    <w:rsid w:val="008F492E"/>
    <w:rsid w:val="008F6818"/>
    <w:rsid w:val="008F6FE5"/>
    <w:rsid w:val="009009BF"/>
    <w:rsid w:val="009022D4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060D"/>
    <w:rsid w:val="00912538"/>
    <w:rsid w:val="00913D85"/>
    <w:rsid w:val="0091443E"/>
    <w:rsid w:val="00916D27"/>
    <w:rsid w:val="00920388"/>
    <w:rsid w:val="009224A3"/>
    <w:rsid w:val="00922E73"/>
    <w:rsid w:val="00922FC0"/>
    <w:rsid w:val="0092460F"/>
    <w:rsid w:val="00926D59"/>
    <w:rsid w:val="00927269"/>
    <w:rsid w:val="009304AF"/>
    <w:rsid w:val="009377AD"/>
    <w:rsid w:val="00937CBB"/>
    <w:rsid w:val="0094252D"/>
    <w:rsid w:val="00943736"/>
    <w:rsid w:val="0094393B"/>
    <w:rsid w:val="00950414"/>
    <w:rsid w:val="00950B03"/>
    <w:rsid w:val="009527AE"/>
    <w:rsid w:val="00955B14"/>
    <w:rsid w:val="009566BA"/>
    <w:rsid w:val="00957DE1"/>
    <w:rsid w:val="00961AC1"/>
    <w:rsid w:val="00962851"/>
    <w:rsid w:val="00966DD1"/>
    <w:rsid w:val="0096705C"/>
    <w:rsid w:val="00970060"/>
    <w:rsid w:val="009720F4"/>
    <w:rsid w:val="0097258A"/>
    <w:rsid w:val="00972CF1"/>
    <w:rsid w:val="00972EB6"/>
    <w:rsid w:val="00973BE9"/>
    <w:rsid w:val="009763F8"/>
    <w:rsid w:val="00976401"/>
    <w:rsid w:val="00976653"/>
    <w:rsid w:val="00976F40"/>
    <w:rsid w:val="00977326"/>
    <w:rsid w:val="00980C92"/>
    <w:rsid w:val="009831BB"/>
    <w:rsid w:val="00983CB3"/>
    <w:rsid w:val="009850A9"/>
    <w:rsid w:val="00987421"/>
    <w:rsid w:val="00991142"/>
    <w:rsid w:val="00992139"/>
    <w:rsid w:val="009927F9"/>
    <w:rsid w:val="00992D38"/>
    <w:rsid w:val="00993EB1"/>
    <w:rsid w:val="00994574"/>
    <w:rsid w:val="00995669"/>
    <w:rsid w:val="009A0D49"/>
    <w:rsid w:val="009A0D72"/>
    <w:rsid w:val="009A1EC5"/>
    <w:rsid w:val="009A209F"/>
    <w:rsid w:val="009A216D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6985"/>
    <w:rsid w:val="009E0455"/>
    <w:rsid w:val="009E0586"/>
    <w:rsid w:val="009E0B25"/>
    <w:rsid w:val="009E0B67"/>
    <w:rsid w:val="009E1A5F"/>
    <w:rsid w:val="009E2B70"/>
    <w:rsid w:val="009E3E3B"/>
    <w:rsid w:val="009E4306"/>
    <w:rsid w:val="009E47F7"/>
    <w:rsid w:val="009E5CFC"/>
    <w:rsid w:val="009F0887"/>
    <w:rsid w:val="009F45A3"/>
    <w:rsid w:val="009F6372"/>
    <w:rsid w:val="009F66D1"/>
    <w:rsid w:val="009F689C"/>
    <w:rsid w:val="00A02A94"/>
    <w:rsid w:val="00A02F9C"/>
    <w:rsid w:val="00A0324B"/>
    <w:rsid w:val="00A038FE"/>
    <w:rsid w:val="00A03BD7"/>
    <w:rsid w:val="00A057D0"/>
    <w:rsid w:val="00A11DF0"/>
    <w:rsid w:val="00A12FFC"/>
    <w:rsid w:val="00A1334C"/>
    <w:rsid w:val="00A17B13"/>
    <w:rsid w:val="00A22790"/>
    <w:rsid w:val="00A23566"/>
    <w:rsid w:val="00A240A4"/>
    <w:rsid w:val="00A2476F"/>
    <w:rsid w:val="00A255DD"/>
    <w:rsid w:val="00A25D9F"/>
    <w:rsid w:val="00A26213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529"/>
    <w:rsid w:val="00A4174B"/>
    <w:rsid w:val="00A41C58"/>
    <w:rsid w:val="00A42BC2"/>
    <w:rsid w:val="00A4350E"/>
    <w:rsid w:val="00A45E7D"/>
    <w:rsid w:val="00A47440"/>
    <w:rsid w:val="00A47B4C"/>
    <w:rsid w:val="00A523AD"/>
    <w:rsid w:val="00A547BC"/>
    <w:rsid w:val="00A561AD"/>
    <w:rsid w:val="00A578FD"/>
    <w:rsid w:val="00A60605"/>
    <w:rsid w:val="00A60AAB"/>
    <w:rsid w:val="00A62BFB"/>
    <w:rsid w:val="00A63A1C"/>
    <w:rsid w:val="00A646ED"/>
    <w:rsid w:val="00A65344"/>
    <w:rsid w:val="00A67F6E"/>
    <w:rsid w:val="00A713FD"/>
    <w:rsid w:val="00A730FE"/>
    <w:rsid w:val="00A74372"/>
    <w:rsid w:val="00A74A72"/>
    <w:rsid w:val="00A77100"/>
    <w:rsid w:val="00A82624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6C71"/>
    <w:rsid w:val="00A9766C"/>
    <w:rsid w:val="00A97F63"/>
    <w:rsid w:val="00AA35FE"/>
    <w:rsid w:val="00AA45DF"/>
    <w:rsid w:val="00AB068A"/>
    <w:rsid w:val="00AB078B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1E04"/>
    <w:rsid w:val="00AC318A"/>
    <w:rsid w:val="00AC3335"/>
    <w:rsid w:val="00AC7923"/>
    <w:rsid w:val="00AD0005"/>
    <w:rsid w:val="00AD0160"/>
    <w:rsid w:val="00AD0BB1"/>
    <w:rsid w:val="00AD14F3"/>
    <w:rsid w:val="00AD340A"/>
    <w:rsid w:val="00AD51D5"/>
    <w:rsid w:val="00AD527A"/>
    <w:rsid w:val="00AD5E3B"/>
    <w:rsid w:val="00AD6BD1"/>
    <w:rsid w:val="00AD6D13"/>
    <w:rsid w:val="00AD75C9"/>
    <w:rsid w:val="00AD7A33"/>
    <w:rsid w:val="00AE2324"/>
    <w:rsid w:val="00AE296A"/>
    <w:rsid w:val="00AE2AD2"/>
    <w:rsid w:val="00AE3055"/>
    <w:rsid w:val="00AE39F2"/>
    <w:rsid w:val="00AE3E7B"/>
    <w:rsid w:val="00AE4413"/>
    <w:rsid w:val="00AE4779"/>
    <w:rsid w:val="00AE4989"/>
    <w:rsid w:val="00AE5352"/>
    <w:rsid w:val="00AE5BCD"/>
    <w:rsid w:val="00AE5F17"/>
    <w:rsid w:val="00AF17AF"/>
    <w:rsid w:val="00AF1E65"/>
    <w:rsid w:val="00AF2E91"/>
    <w:rsid w:val="00AF5122"/>
    <w:rsid w:val="00AF5869"/>
    <w:rsid w:val="00B00841"/>
    <w:rsid w:val="00B0123F"/>
    <w:rsid w:val="00B018B2"/>
    <w:rsid w:val="00B01EF5"/>
    <w:rsid w:val="00B03FB4"/>
    <w:rsid w:val="00B04BB5"/>
    <w:rsid w:val="00B0784C"/>
    <w:rsid w:val="00B11931"/>
    <w:rsid w:val="00B11F64"/>
    <w:rsid w:val="00B14114"/>
    <w:rsid w:val="00B1499B"/>
    <w:rsid w:val="00B14C73"/>
    <w:rsid w:val="00B163CE"/>
    <w:rsid w:val="00B17222"/>
    <w:rsid w:val="00B1722E"/>
    <w:rsid w:val="00B175C8"/>
    <w:rsid w:val="00B20705"/>
    <w:rsid w:val="00B207C5"/>
    <w:rsid w:val="00B20C23"/>
    <w:rsid w:val="00B21E0C"/>
    <w:rsid w:val="00B22801"/>
    <w:rsid w:val="00B23A0E"/>
    <w:rsid w:val="00B246EA"/>
    <w:rsid w:val="00B25E94"/>
    <w:rsid w:val="00B263C4"/>
    <w:rsid w:val="00B26D19"/>
    <w:rsid w:val="00B2717F"/>
    <w:rsid w:val="00B3083F"/>
    <w:rsid w:val="00B30BD3"/>
    <w:rsid w:val="00B317AA"/>
    <w:rsid w:val="00B32665"/>
    <w:rsid w:val="00B40CCE"/>
    <w:rsid w:val="00B442E7"/>
    <w:rsid w:val="00B459CC"/>
    <w:rsid w:val="00B46B4A"/>
    <w:rsid w:val="00B475F1"/>
    <w:rsid w:val="00B52516"/>
    <w:rsid w:val="00B52DE4"/>
    <w:rsid w:val="00B54FBC"/>
    <w:rsid w:val="00B5644D"/>
    <w:rsid w:val="00B603E1"/>
    <w:rsid w:val="00B6317C"/>
    <w:rsid w:val="00B652BE"/>
    <w:rsid w:val="00B65F68"/>
    <w:rsid w:val="00B67870"/>
    <w:rsid w:val="00B7079A"/>
    <w:rsid w:val="00B7199D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2B4"/>
    <w:rsid w:val="00B81AAF"/>
    <w:rsid w:val="00B84C4E"/>
    <w:rsid w:val="00B84ED6"/>
    <w:rsid w:val="00B90029"/>
    <w:rsid w:val="00B92E51"/>
    <w:rsid w:val="00B93A75"/>
    <w:rsid w:val="00B94AD6"/>
    <w:rsid w:val="00B94BCD"/>
    <w:rsid w:val="00B950B7"/>
    <w:rsid w:val="00BA01E5"/>
    <w:rsid w:val="00BA45F8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3F04"/>
    <w:rsid w:val="00BB46B2"/>
    <w:rsid w:val="00BB46FB"/>
    <w:rsid w:val="00BB57E4"/>
    <w:rsid w:val="00BB59BA"/>
    <w:rsid w:val="00BB7046"/>
    <w:rsid w:val="00BC1DE6"/>
    <w:rsid w:val="00BC3FC2"/>
    <w:rsid w:val="00BC43B8"/>
    <w:rsid w:val="00BC57E3"/>
    <w:rsid w:val="00BC780E"/>
    <w:rsid w:val="00BD0EA5"/>
    <w:rsid w:val="00BD22E7"/>
    <w:rsid w:val="00BD2C9B"/>
    <w:rsid w:val="00BD3A88"/>
    <w:rsid w:val="00BD5024"/>
    <w:rsid w:val="00BD559B"/>
    <w:rsid w:val="00BD5E94"/>
    <w:rsid w:val="00BE422A"/>
    <w:rsid w:val="00BE4683"/>
    <w:rsid w:val="00BE5CFB"/>
    <w:rsid w:val="00BE6286"/>
    <w:rsid w:val="00BE7FD4"/>
    <w:rsid w:val="00BF0823"/>
    <w:rsid w:val="00BF151E"/>
    <w:rsid w:val="00BF26E0"/>
    <w:rsid w:val="00BF2E7F"/>
    <w:rsid w:val="00BF3314"/>
    <w:rsid w:val="00BF34EB"/>
    <w:rsid w:val="00BF6705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16640"/>
    <w:rsid w:val="00C173DF"/>
    <w:rsid w:val="00C20E7A"/>
    <w:rsid w:val="00C224AC"/>
    <w:rsid w:val="00C225D1"/>
    <w:rsid w:val="00C2374D"/>
    <w:rsid w:val="00C2381E"/>
    <w:rsid w:val="00C30010"/>
    <w:rsid w:val="00C3298E"/>
    <w:rsid w:val="00C34E49"/>
    <w:rsid w:val="00C359CB"/>
    <w:rsid w:val="00C36A37"/>
    <w:rsid w:val="00C3709A"/>
    <w:rsid w:val="00C371BF"/>
    <w:rsid w:val="00C37434"/>
    <w:rsid w:val="00C3748E"/>
    <w:rsid w:val="00C40418"/>
    <w:rsid w:val="00C40F93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531"/>
    <w:rsid w:val="00C50943"/>
    <w:rsid w:val="00C52313"/>
    <w:rsid w:val="00C52CB8"/>
    <w:rsid w:val="00C540A7"/>
    <w:rsid w:val="00C5427C"/>
    <w:rsid w:val="00C543B4"/>
    <w:rsid w:val="00C6245D"/>
    <w:rsid w:val="00C639AE"/>
    <w:rsid w:val="00C6483F"/>
    <w:rsid w:val="00C67B49"/>
    <w:rsid w:val="00C67BA5"/>
    <w:rsid w:val="00C67D09"/>
    <w:rsid w:val="00C71325"/>
    <w:rsid w:val="00C72F38"/>
    <w:rsid w:val="00C7565D"/>
    <w:rsid w:val="00C75F24"/>
    <w:rsid w:val="00C760EA"/>
    <w:rsid w:val="00C76291"/>
    <w:rsid w:val="00C769EC"/>
    <w:rsid w:val="00C804E4"/>
    <w:rsid w:val="00C80B3D"/>
    <w:rsid w:val="00C8174E"/>
    <w:rsid w:val="00C83221"/>
    <w:rsid w:val="00C83A8D"/>
    <w:rsid w:val="00C8422A"/>
    <w:rsid w:val="00C871B7"/>
    <w:rsid w:val="00C90512"/>
    <w:rsid w:val="00C917BC"/>
    <w:rsid w:val="00C92BEC"/>
    <w:rsid w:val="00C92FBB"/>
    <w:rsid w:val="00C93236"/>
    <w:rsid w:val="00C935AE"/>
    <w:rsid w:val="00C9456F"/>
    <w:rsid w:val="00C9457F"/>
    <w:rsid w:val="00C94BCF"/>
    <w:rsid w:val="00C95327"/>
    <w:rsid w:val="00C954A6"/>
    <w:rsid w:val="00C97765"/>
    <w:rsid w:val="00CA02B1"/>
    <w:rsid w:val="00CA1ADB"/>
    <w:rsid w:val="00CA2303"/>
    <w:rsid w:val="00CA2CC2"/>
    <w:rsid w:val="00CA3931"/>
    <w:rsid w:val="00CA6098"/>
    <w:rsid w:val="00CA6487"/>
    <w:rsid w:val="00CA7965"/>
    <w:rsid w:val="00CB03E6"/>
    <w:rsid w:val="00CB0B0A"/>
    <w:rsid w:val="00CB1B11"/>
    <w:rsid w:val="00CB1DE8"/>
    <w:rsid w:val="00CB33F5"/>
    <w:rsid w:val="00CB6469"/>
    <w:rsid w:val="00CB722D"/>
    <w:rsid w:val="00CC0927"/>
    <w:rsid w:val="00CC2080"/>
    <w:rsid w:val="00CC2743"/>
    <w:rsid w:val="00CC5A1A"/>
    <w:rsid w:val="00CC6688"/>
    <w:rsid w:val="00CD028C"/>
    <w:rsid w:val="00CD14FE"/>
    <w:rsid w:val="00CD15AE"/>
    <w:rsid w:val="00CD2AAA"/>
    <w:rsid w:val="00CD2CE5"/>
    <w:rsid w:val="00CD4148"/>
    <w:rsid w:val="00CD4ACB"/>
    <w:rsid w:val="00CD5C2B"/>
    <w:rsid w:val="00CD5C7B"/>
    <w:rsid w:val="00CD6EA3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1411"/>
    <w:rsid w:val="00CF261A"/>
    <w:rsid w:val="00CF77F5"/>
    <w:rsid w:val="00CF7E7D"/>
    <w:rsid w:val="00D0006E"/>
    <w:rsid w:val="00D01294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8C6"/>
    <w:rsid w:val="00D17CC0"/>
    <w:rsid w:val="00D21A45"/>
    <w:rsid w:val="00D22A91"/>
    <w:rsid w:val="00D22CEB"/>
    <w:rsid w:val="00D23504"/>
    <w:rsid w:val="00D240B6"/>
    <w:rsid w:val="00D24100"/>
    <w:rsid w:val="00D252A6"/>
    <w:rsid w:val="00D254F4"/>
    <w:rsid w:val="00D25CC9"/>
    <w:rsid w:val="00D273DB"/>
    <w:rsid w:val="00D27E94"/>
    <w:rsid w:val="00D30326"/>
    <w:rsid w:val="00D3092B"/>
    <w:rsid w:val="00D31ECA"/>
    <w:rsid w:val="00D326CE"/>
    <w:rsid w:val="00D334EC"/>
    <w:rsid w:val="00D35593"/>
    <w:rsid w:val="00D374A6"/>
    <w:rsid w:val="00D40C3E"/>
    <w:rsid w:val="00D411CF"/>
    <w:rsid w:val="00D41268"/>
    <w:rsid w:val="00D4199E"/>
    <w:rsid w:val="00D42B10"/>
    <w:rsid w:val="00D4325B"/>
    <w:rsid w:val="00D43E4E"/>
    <w:rsid w:val="00D47074"/>
    <w:rsid w:val="00D5139A"/>
    <w:rsid w:val="00D62FDF"/>
    <w:rsid w:val="00D638C6"/>
    <w:rsid w:val="00D67D72"/>
    <w:rsid w:val="00D7040C"/>
    <w:rsid w:val="00D70F83"/>
    <w:rsid w:val="00D7110D"/>
    <w:rsid w:val="00D72A2E"/>
    <w:rsid w:val="00D72EC0"/>
    <w:rsid w:val="00D7308A"/>
    <w:rsid w:val="00D73476"/>
    <w:rsid w:val="00D7543D"/>
    <w:rsid w:val="00D75C79"/>
    <w:rsid w:val="00D76A5D"/>
    <w:rsid w:val="00D77A5F"/>
    <w:rsid w:val="00D77B8E"/>
    <w:rsid w:val="00D80FAE"/>
    <w:rsid w:val="00D811CE"/>
    <w:rsid w:val="00D817A7"/>
    <w:rsid w:val="00D8214C"/>
    <w:rsid w:val="00D821E2"/>
    <w:rsid w:val="00D827C4"/>
    <w:rsid w:val="00D82D8E"/>
    <w:rsid w:val="00D83059"/>
    <w:rsid w:val="00D83F20"/>
    <w:rsid w:val="00D84657"/>
    <w:rsid w:val="00D84A85"/>
    <w:rsid w:val="00D84D41"/>
    <w:rsid w:val="00D872C3"/>
    <w:rsid w:val="00D90F58"/>
    <w:rsid w:val="00D91FF0"/>
    <w:rsid w:val="00D92505"/>
    <w:rsid w:val="00D926ED"/>
    <w:rsid w:val="00D92BAA"/>
    <w:rsid w:val="00D92DF4"/>
    <w:rsid w:val="00D9462C"/>
    <w:rsid w:val="00D94962"/>
    <w:rsid w:val="00D961C7"/>
    <w:rsid w:val="00D962F8"/>
    <w:rsid w:val="00D9714E"/>
    <w:rsid w:val="00DA05BB"/>
    <w:rsid w:val="00DA0F4B"/>
    <w:rsid w:val="00DA23EB"/>
    <w:rsid w:val="00DA2B2A"/>
    <w:rsid w:val="00DA3895"/>
    <w:rsid w:val="00DA3D93"/>
    <w:rsid w:val="00DB1077"/>
    <w:rsid w:val="00DB297F"/>
    <w:rsid w:val="00DB2D91"/>
    <w:rsid w:val="00DB3262"/>
    <w:rsid w:val="00DB44F0"/>
    <w:rsid w:val="00DB4745"/>
    <w:rsid w:val="00DB5162"/>
    <w:rsid w:val="00DB5CBD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0F1"/>
    <w:rsid w:val="00DD1716"/>
    <w:rsid w:val="00DD573F"/>
    <w:rsid w:val="00DD5F14"/>
    <w:rsid w:val="00DD5FBB"/>
    <w:rsid w:val="00DD7197"/>
    <w:rsid w:val="00DE004F"/>
    <w:rsid w:val="00DE0CA3"/>
    <w:rsid w:val="00DE1995"/>
    <w:rsid w:val="00DE199B"/>
    <w:rsid w:val="00DE4281"/>
    <w:rsid w:val="00DE4CDF"/>
    <w:rsid w:val="00DE5191"/>
    <w:rsid w:val="00DE556A"/>
    <w:rsid w:val="00DE56CC"/>
    <w:rsid w:val="00DE7005"/>
    <w:rsid w:val="00DE7130"/>
    <w:rsid w:val="00DF0301"/>
    <w:rsid w:val="00DF09AA"/>
    <w:rsid w:val="00DF0AAF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2A97"/>
    <w:rsid w:val="00E25C43"/>
    <w:rsid w:val="00E262CD"/>
    <w:rsid w:val="00E26C69"/>
    <w:rsid w:val="00E30AEE"/>
    <w:rsid w:val="00E32511"/>
    <w:rsid w:val="00E34AB1"/>
    <w:rsid w:val="00E360DC"/>
    <w:rsid w:val="00E37044"/>
    <w:rsid w:val="00E409F9"/>
    <w:rsid w:val="00E40DC6"/>
    <w:rsid w:val="00E41C69"/>
    <w:rsid w:val="00E459E2"/>
    <w:rsid w:val="00E4779E"/>
    <w:rsid w:val="00E479F5"/>
    <w:rsid w:val="00E505BD"/>
    <w:rsid w:val="00E50DE6"/>
    <w:rsid w:val="00E519A3"/>
    <w:rsid w:val="00E52C23"/>
    <w:rsid w:val="00E5429B"/>
    <w:rsid w:val="00E5475B"/>
    <w:rsid w:val="00E549A8"/>
    <w:rsid w:val="00E54C71"/>
    <w:rsid w:val="00E56DB2"/>
    <w:rsid w:val="00E57796"/>
    <w:rsid w:val="00E61D5A"/>
    <w:rsid w:val="00E62CC8"/>
    <w:rsid w:val="00E63989"/>
    <w:rsid w:val="00E64476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D96"/>
    <w:rsid w:val="00E76F02"/>
    <w:rsid w:val="00E80182"/>
    <w:rsid w:val="00E8025D"/>
    <w:rsid w:val="00E8035F"/>
    <w:rsid w:val="00E85683"/>
    <w:rsid w:val="00E8576C"/>
    <w:rsid w:val="00E904A9"/>
    <w:rsid w:val="00E90872"/>
    <w:rsid w:val="00E90D89"/>
    <w:rsid w:val="00E91805"/>
    <w:rsid w:val="00E94E79"/>
    <w:rsid w:val="00E95D71"/>
    <w:rsid w:val="00E97DA4"/>
    <w:rsid w:val="00E97FB1"/>
    <w:rsid w:val="00EA0F4A"/>
    <w:rsid w:val="00EA1336"/>
    <w:rsid w:val="00EA1CB6"/>
    <w:rsid w:val="00EA561B"/>
    <w:rsid w:val="00EA5BCE"/>
    <w:rsid w:val="00EA74A3"/>
    <w:rsid w:val="00EA7562"/>
    <w:rsid w:val="00EA7C39"/>
    <w:rsid w:val="00EB001E"/>
    <w:rsid w:val="00EB0D01"/>
    <w:rsid w:val="00EB0F1D"/>
    <w:rsid w:val="00EB24BE"/>
    <w:rsid w:val="00EB29A7"/>
    <w:rsid w:val="00EB2BC3"/>
    <w:rsid w:val="00EB3475"/>
    <w:rsid w:val="00EB5B96"/>
    <w:rsid w:val="00EB626F"/>
    <w:rsid w:val="00EC24A4"/>
    <w:rsid w:val="00EC28DD"/>
    <w:rsid w:val="00EC6E26"/>
    <w:rsid w:val="00EC7F32"/>
    <w:rsid w:val="00ED0523"/>
    <w:rsid w:val="00ED099D"/>
    <w:rsid w:val="00ED0D26"/>
    <w:rsid w:val="00ED1C85"/>
    <w:rsid w:val="00ED310F"/>
    <w:rsid w:val="00ED447F"/>
    <w:rsid w:val="00ED4E08"/>
    <w:rsid w:val="00ED5265"/>
    <w:rsid w:val="00ED6A87"/>
    <w:rsid w:val="00EE0A54"/>
    <w:rsid w:val="00EE29B4"/>
    <w:rsid w:val="00EE4B74"/>
    <w:rsid w:val="00EE5CF7"/>
    <w:rsid w:val="00EE657D"/>
    <w:rsid w:val="00EF002D"/>
    <w:rsid w:val="00EF32D4"/>
    <w:rsid w:val="00EF35BE"/>
    <w:rsid w:val="00EF4B1A"/>
    <w:rsid w:val="00EF68A0"/>
    <w:rsid w:val="00EF6DB8"/>
    <w:rsid w:val="00EF6E7A"/>
    <w:rsid w:val="00EF6FE2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568"/>
    <w:rsid w:val="00F13134"/>
    <w:rsid w:val="00F14311"/>
    <w:rsid w:val="00F149F3"/>
    <w:rsid w:val="00F15ABF"/>
    <w:rsid w:val="00F15D98"/>
    <w:rsid w:val="00F16BC7"/>
    <w:rsid w:val="00F204B7"/>
    <w:rsid w:val="00F21C3D"/>
    <w:rsid w:val="00F2292E"/>
    <w:rsid w:val="00F24A6B"/>
    <w:rsid w:val="00F26EBC"/>
    <w:rsid w:val="00F30109"/>
    <w:rsid w:val="00F30D63"/>
    <w:rsid w:val="00F32725"/>
    <w:rsid w:val="00F350B5"/>
    <w:rsid w:val="00F3537E"/>
    <w:rsid w:val="00F35A03"/>
    <w:rsid w:val="00F37041"/>
    <w:rsid w:val="00F3757B"/>
    <w:rsid w:val="00F413E7"/>
    <w:rsid w:val="00F425B5"/>
    <w:rsid w:val="00F434A1"/>
    <w:rsid w:val="00F443BF"/>
    <w:rsid w:val="00F4444F"/>
    <w:rsid w:val="00F44C9D"/>
    <w:rsid w:val="00F44D52"/>
    <w:rsid w:val="00F45CBA"/>
    <w:rsid w:val="00F46A8D"/>
    <w:rsid w:val="00F47BFD"/>
    <w:rsid w:val="00F50537"/>
    <w:rsid w:val="00F50650"/>
    <w:rsid w:val="00F50CED"/>
    <w:rsid w:val="00F51186"/>
    <w:rsid w:val="00F5137A"/>
    <w:rsid w:val="00F516B5"/>
    <w:rsid w:val="00F528E2"/>
    <w:rsid w:val="00F5451E"/>
    <w:rsid w:val="00F5638E"/>
    <w:rsid w:val="00F57371"/>
    <w:rsid w:val="00F605D9"/>
    <w:rsid w:val="00F61F6D"/>
    <w:rsid w:val="00F63BFF"/>
    <w:rsid w:val="00F64E83"/>
    <w:rsid w:val="00F654FE"/>
    <w:rsid w:val="00F65C3D"/>
    <w:rsid w:val="00F65EED"/>
    <w:rsid w:val="00F6663D"/>
    <w:rsid w:val="00F702CF"/>
    <w:rsid w:val="00F7035D"/>
    <w:rsid w:val="00F75557"/>
    <w:rsid w:val="00F76311"/>
    <w:rsid w:val="00F7742F"/>
    <w:rsid w:val="00F83119"/>
    <w:rsid w:val="00F83F6C"/>
    <w:rsid w:val="00F848F3"/>
    <w:rsid w:val="00F858E3"/>
    <w:rsid w:val="00F85ADF"/>
    <w:rsid w:val="00F86611"/>
    <w:rsid w:val="00F9051E"/>
    <w:rsid w:val="00F92242"/>
    <w:rsid w:val="00F92820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5808"/>
    <w:rsid w:val="00FA76D2"/>
    <w:rsid w:val="00FB2319"/>
    <w:rsid w:val="00FB3B9C"/>
    <w:rsid w:val="00FB6D69"/>
    <w:rsid w:val="00FC31FE"/>
    <w:rsid w:val="00FC3991"/>
    <w:rsid w:val="00FC4C4A"/>
    <w:rsid w:val="00FC5E10"/>
    <w:rsid w:val="00FC67FA"/>
    <w:rsid w:val="00FC754E"/>
    <w:rsid w:val="00FD1087"/>
    <w:rsid w:val="00FD1FFF"/>
    <w:rsid w:val="00FD2C07"/>
    <w:rsid w:val="00FD5CE3"/>
    <w:rsid w:val="00FD5EBE"/>
    <w:rsid w:val="00FD5FED"/>
    <w:rsid w:val="00FD78EC"/>
    <w:rsid w:val="00FD7E16"/>
    <w:rsid w:val="00FE2FF9"/>
    <w:rsid w:val="00FE3D18"/>
    <w:rsid w:val="00FE4B56"/>
    <w:rsid w:val="00FE6E05"/>
    <w:rsid w:val="00FE7FA3"/>
    <w:rsid w:val="00FF04FD"/>
    <w:rsid w:val="00FF5342"/>
    <w:rsid w:val="00FF5F88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B743"/>
  <w15:docId w15:val="{14A289F0-B9A1-4286-A3F6-C49C593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3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72C2AB-EA15-410A-9274-B9AF4CD3AC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Pełszyński</dc:creator>
  <cp:lastModifiedBy>ggios_edyta</cp:lastModifiedBy>
  <cp:revision>13</cp:revision>
  <cp:lastPrinted>2018-08-31T11:05:00Z</cp:lastPrinted>
  <dcterms:created xsi:type="dcterms:W3CDTF">2022-01-21T07:45:00Z</dcterms:created>
  <dcterms:modified xsi:type="dcterms:W3CDTF">2022-01-21T07:51:00Z</dcterms:modified>
</cp:coreProperties>
</file>